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E4BC8" w14:textId="77777777" w:rsidR="005239A7" w:rsidRPr="00C3143E" w:rsidRDefault="005239A7" w:rsidP="005239A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3143E">
        <w:rPr>
          <w:rFonts w:eastAsia="Times New Roman" w:cstheme="minorHAnsi"/>
          <w:color w:val="000000"/>
        </w:rPr>
        <w:t>September 5th, 202</w:t>
      </w:r>
      <w:r>
        <w:rPr>
          <w:rFonts w:eastAsia="Times New Roman" w:cstheme="minorHAnsi"/>
          <w:color w:val="000000"/>
        </w:rPr>
        <w:t>4</w:t>
      </w:r>
    </w:p>
    <w:p w14:paraId="63CE0774" w14:textId="77777777" w:rsidR="005239A7" w:rsidRPr="009840D9" w:rsidRDefault="005239A7" w:rsidP="005239A7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200D823" w14:textId="77777777" w:rsidR="005239A7" w:rsidRPr="001C00BA" w:rsidRDefault="005239A7" w:rsidP="005239A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C00BA">
        <w:rPr>
          <w:rFonts w:eastAsia="Times New Roman" w:cstheme="minorHAnsi"/>
          <w:color w:val="000000"/>
        </w:rPr>
        <w:t>Hiring Manager Name</w:t>
      </w:r>
      <w:r>
        <w:rPr>
          <w:rFonts w:eastAsia="Times New Roman" w:cstheme="minorHAnsi"/>
          <w:color w:val="000000"/>
        </w:rPr>
        <w:t xml:space="preserve"> (only if known)</w:t>
      </w:r>
    </w:p>
    <w:p w14:paraId="25709F3E" w14:textId="2DEB8993" w:rsidR="005239A7" w:rsidRPr="00C3143E" w:rsidRDefault="005239A7" w:rsidP="005239A7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</w:rPr>
        <w:t>Job Title (only if known)</w:t>
      </w:r>
    </w:p>
    <w:p w14:paraId="6C99CFFC" w14:textId="77777777" w:rsidR="005239A7" w:rsidRPr="00C3143E" w:rsidRDefault="005239A7" w:rsidP="005239A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3143E">
        <w:rPr>
          <w:rFonts w:eastAsia="Times New Roman" w:cstheme="minorHAnsi"/>
          <w:color w:val="000000"/>
        </w:rPr>
        <w:t>Kardium Inc.</w:t>
      </w:r>
    </w:p>
    <w:p w14:paraId="63CCD4CE" w14:textId="77777777" w:rsidR="005239A7" w:rsidRPr="00C3143E" w:rsidRDefault="005239A7" w:rsidP="005239A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3143E">
        <w:rPr>
          <w:rFonts w:eastAsia="Times New Roman" w:cstheme="minorHAnsi"/>
          <w:color w:val="000000"/>
        </w:rPr>
        <w:t xml:space="preserve">Suite 155 - 8518 </w:t>
      </w:r>
      <w:proofErr w:type="spellStart"/>
      <w:r w:rsidRPr="00C3143E">
        <w:rPr>
          <w:rFonts w:eastAsia="Times New Roman" w:cstheme="minorHAnsi"/>
          <w:color w:val="000000"/>
        </w:rPr>
        <w:t>Glenlyon</w:t>
      </w:r>
      <w:proofErr w:type="spellEnd"/>
      <w:r w:rsidRPr="00C3143E">
        <w:rPr>
          <w:rFonts w:eastAsia="Times New Roman" w:cstheme="minorHAnsi"/>
          <w:color w:val="000000"/>
        </w:rPr>
        <w:t xml:space="preserve"> Parkway</w:t>
      </w:r>
    </w:p>
    <w:p w14:paraId="440CD028" w14:textId="77777777" w:rsidR="005239A7" w:rsidRPr="00C3143E" w:rsidRDefault="005239A7" w:rsidP="005239A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3143E">
        <w:rPr>
          <w:rFonts w:eastAsia="Times New Roman" w:cstheme="minorHAnsi"/>
          <w:color w:val="000000"/>
        </w:rPr>
        <w:t>Burnaby, BC V5J 0B6</w:t>
      </w:r>
    </w:p>
    <w:p w14:paraId="3A9A68E5" w14:textId="77777777" w:rsidR="005239A7" w:rsidRPr="009840D9" w:rsidRDefault="005239A7" w:rsidP="005239A7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50B6F547" w14:textId="4BA8FC4D" w:rsidR="005239A7" w:rsidRPr="00C3143E" w:rsidRDefault="005239A7" w:rsidP="005239A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3143E">
        <w:rPr>
          <w:rFonts w:eastAsia="Times New Roman" w:cstheme="minorHAnsi"/>
          <w:b/>
          <w:bCs/>
          <w:color w:val="000000"/>
        </w:rPr>
        <w:t>RE: W2</w:t>
      </w:r>
      <w:r>
        <w:rPr>
          <w:rFonts w:eastAsia="Times New Roman" w:cstheme="minorHAnsi"/>
          <w:b/>
          <w:bCs/>
          <w:color w:val="000000"/>
        </w:rPr>
        <w:t>4</w:t>
      </w:r>
      <w:r w:rsidRPr="00C3143E">
        <w:rPr>
          <w:rFonts w:eastAsia="Times New Roman" w:cstheme="minorHAnsi"/>
          <w:b/>
          <w:bCs/>
          <w:color w:val="000000"/>
        </w:rPr>
        <w:t xml:space="preserve"> CO-OP </w:t>
      </w:r>
      <w:r>
        <w:rPr>
          <w:rFonts w:eastAsia="Times New Roman" w:cstheme="minorHAnsi"/>
          <w:b/>
          <w:bCs/>
          <w:color w:val="000000"/>
        </w:rPr>
        <w:t>MECHANICAL DESIGNER #157767</w:t>
      </w:r>
    </w:p>
    <w:p w14:paraId="15EC87B4" w14:textId="77777777" w:rsidR="005239A7" w:rsidRPr="009840D9" w:rsidRDefault="005239A7" w:rsidP="005239A7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2E1EAEE0" w14:textId="0FEA60DC" w:rsidR="005239A7" w:rsidRPr="00C3143E" w:rsidRDefault="005239A7" w:rsidP="005239A7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</w:rPr>
        <w:t>Dear Hiring Manager, (or actual hiring manager name if known)</w:t>
      </w:r>
    </w:p>
    <w:p w14:paraId="6A27A0D6" w14:textId="77777777" w:rsidR="005239A7" w:rsidRPr="009840D9" w:rsidRDefault="005239A7" w:rsidP="005239A7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24A0AA9B" w14:textId="5EE5B9C6" w:rsidR="005239A7" w:rsidRDefault="005239A7" w:rsidP="005239A7">
      <w:pPr>
        <w:spacing w:after="0" w:line="240" w:lineRule="auto"/>
        <w:rPr>
          <w:rFonts w:eastAsia="Times New Roman" w:cstheme="minorHAnsi"/>
          <w:color w:val="000000"/>
        </w:rPr>
      </w:pPr>
      <w:r w:rsidRPr="005239A7">
        <w:rPr>
          <w:rFonts w:eastAsia="Times New Roman" w:cstheme="minorHAnsi"/>
          <w:color w:val="000000"/>
        </w:rPr>
        <w:t>I was immediately drawn to apply to General Fusion’s Experimental Plasma Physics Co-op opportunity after reading that the company is focused on creating a world that has clean, limitless energy. As a UBC Engineering Physics student I am quite keen on utilizing my technical knowledge from this program to hopefully one day be in a position where I can dedicatedly focus on supporting renewable initiatives. So, with a deep-rooted passion for sustainability and engineering, I am eager to make a positive impact in this Co-op opportunity with General Fusion by also utilizing my mathematical problem-solving abilities and large data sets experience.</w:t>
      </w:r>
    </w:p>
    <w:p w14:paraId="2E14D8F7" w14:textId="77777777" w:rsidR="005239A7" w:rsidRDefault="005239A7" w:rsidP="005239A7">
      <w:pPr>
        <w:spacing w:after="0" w:line="240" w:lineRule="auto"/>
        <w:rPr>
          <w:rFonts w:eastAsia="Times New Roman" w:cstheme="minorHAnsi"/>
          <w:color w:val="000000"/>
        </w:rPr>
      </w:pPr>
    </w:p>
    <w:p w14:paraId="42BDC8A9" w14:textId="77777777" w:rsidR="005239A7" w:rsidRPr="001C00BA" w:rsidRDefault="005239A7" w:rsidP="005239A7">
      <w:pPr>
        <w:spacing w:after="0" w:line="240" w:lineRule="auto"/>
        <w:rPr>
          <w:rFonts w:eastAsia="Times New Roman" w:cstheme="minorHAnsi"/>
          <w:color w:val="000000"/>
        </w:rPr>
      </w:pPr>
      <w:r w:rsidRPr="005239A7">
        <w:rPr>
          <w:rFonts w:eastAsia="Times New Roman" w:cstheme="minorHAnsi"/>
          <w:color w:val="000000"/>
          <w:highlight w:val="green"/>
        </w:rPr>
        <w:t>With prior technical experience working in AMPEL</w:t>
      </w:r>
      <w:r w:rsidRPr="001C00BA">
        <w:rPr>
          <w:rFonts w:eastAsia="Times New Roman" w:cstheme="minorHAnsi"/>
          <w:color w:val="000000"/>
        </w:rPr>
        <w:t xml:space="preserve"> under the mentorship of Dr. John Madden developing, fabricating, and testing flexible capacitive sensors, as well as countless experiences working on engineering team projects, I have become very familiar with the engineering design process. In addition, with experience using oscilloscopes and DMMs for circuit analysis, along with my prior experience in AMPEL’s facilities, </w:t>
      </w:r>
      <w:r w:rsidRPr="005A0F98">
        <w:rPr>
          <w:rFonts w:eastAsia="Times New Roman" w:cstheme="minorHAnsi"/>
          <w:color w:val="000000"/>
          <w:highlight w:val="yellow"/>
        </w:rPr>
        <w:t>I am well qualified to be an immediately productive and knowledgeable member of the team.</w:t>
      </w:r>
    </w:p>
    <w:p w14:paraId="05C7D8C2" w14:textId="77777777" w:rsidR="005239A7" w:rsidRPr="001C00BA" w:rsidRDefault="005239A7" w:rsidP="005239A7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5ED34A64" w14:textId="77777777" w:rsidR="005239A7" w:rsidRPr="001C00BA" w:rsidRDefault="005239A7" w:rsidP="005239A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C00BA">
        <w:rPr>
          <w:rFonts w:eastAsia="Times New Roman" w:cstheme="minorHAnsi"/>
          <w:color w:val="000000"/>
        </w:rPr>
        <w:t xml:space="preserve">In my physics and applied science classes in addition to some personal projects </w:t>
      </w:r>
      <w:r w:rsidRPr="005239A7">
        <w:rPr>
          <w:rFonts w:eastAsia="Times New Roman" w:cstheme="minorHAnsi"/>
          <w:color w:val="000000"/>
          <w:highlight w:val="green"/>
        </w:rPr>
        <w:t>I have learned how to breadboard, prototype and troubleshoot electrical circuits</w:t>
      </w:r>
      <w:r w:rsidRPr="001C00BA">
        <w:rPr>
          <w:rFonts w:eastAsia="Times New Roman" w:cstheme="minorHAnsi"/>
          <w:color w:val="000000"/>
        </w:rPr>
        <w:t xml:space="preserve">. I have worked with RGB LEDs, switches, capacitors, potentiometers, joysticks, servo motors, photoresistors and ultrasonic distance sensors. Recently, I joined UBC design </w:t>
      </w:r>
      <w:proofErr w:type="spellStart"/>
      <w:r w:rsidRPr="001C00BA">
        <w:rPr>
          <w:rFonts w:eastAsia="Times New Roman" w:cstheme="minorHAnsi"/>
          <w:color w:val="000000"/>
        </w:rPr>
        <w:t>subteam</w:t>
      </w:r>
      <w:proofErr w:type="spellEnd"/>
      <w:r w:rsidRPr="001C00BA">
        <w:rPr>
          <w:rFonts w:eastAsia="Times New Roman" w:cstheme="minorHAnsi"/>
          <w:color w:val="000000"/>
        </w:rPr>
        <w:t xml:space="preserve"> because I want to develop stronger technical skills in the electrical engineering field. </w:t>
      </w:r>
      <w:r w:rsidRPr="005A0F98">
        <w:rPr>
          <w:rFonts w:eastAsia="Times New Roman" w:cstheme="minorHAnsi"/>
          <w:color w:val="000000"/>
          <w:highlight w:val="yellow"/>
        </w:rPr>
        <w:t>Through my team, I am in the process of learning how to use Altium to design PCBs and optimizing wire configurations in our solar car.</w:t>
      </w:r>
      <w:r w:rsidRPr="001C00BA">
        <w:rPr>
          <w:rFonts w:eastAsia="Times New Roman" w:cstheme="minorHAnsi"/>
          <w:color w:val="000000"/>
        </w:rPr>
        <w:t xml:space="preserve"> </w:t>
      </w:r>
    </w:p>
    <w:p w14:paraId="6AD9B5D8" w14:textId="77777777" w:rsidR="005239A7" w:rsidRPr="001C00BA" w:rsidRDefault="005239A7" w:rsidP="005239A7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3D21FF4D" w14:textId="77777777" w:rsidR="005239A7" w:rsidRPr="00C3143E" w:rsidRDefault="005239A7" w:rsidP="005239A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239A7">
        <w:rPr>
          <w:rFonts w:eastAsia="Times New Roman" w:cstheme="minorHAnsi"/>
          <w:color w:val="000000"/>
          <w:highlight w:val="green"/>
        </w:rPr>
        <w:t>I am a problem solver</w:t>
      </w:r>
      <w:r w:rsidRPr="001C00BA">
        <w:rPr>
          <w:rFonts w:eastAsia="Times New Roman" w:cstheme="minorHAnsi"/>
          <w:color w:val="000000"/>
        </w:rPr>
        <w:t xml:space="preserve"> and highly enjoying finding solutions to challenges I have never faced. This past summer as a Volunteer Student Assistant at I debuted a program that taught high school students to explore engineering through the lens of assistive devices. This program was never run in-person before</w:t>
      </w:r>
      <w:r w:rsidRPr="00C3143E">
        <w:rPr>
          <w:rFonts w:eastAsia="Times New Roman" w:cstheme="minorHAnsi"/>
          <w:color w:val="000000"/>
        </w:rPr>
        <w:t xml:space="preserve"> and I had to adjust the online format so that it was suited to an in</w:t>
      </w:r>
      <w:r>
        <w:rPr>
          <w:rFonts w:eastAsia="Times New Roman" w:cstheme="minorHAnsi"/>
          <w:color w:val="000000"/>
        </w:rPr>
        <w:t>-</w:t>
      </w:r>
      <w:r w:rsidRPr="00C3143E">
        <w:rPr>
          <w:rFonts w:eastAsia="Times New Roman" w:cstheme="minorHAnsi"/>
          <w:color w:val="000000"/>
        </w:rPr>
        <w:t xml:space="preserve">person setting. I was faced with many challenges that forced me to develop creative solutions quickly. </w:t>
      </w:r>
      <w:r w:rsidRPr="005A0F98">
        <w:rPr>
          <w:rFonts w:eastAsia="Times New Roman" w:cstheme="minorHAnsi"/>
          <w:color w:val="000000"/>
          <w:highlight w:val="yellow"/>
        </w:rPr>
        <w:t>In the end, the program was highly successful and the participants received an extremely valuable technical and learning experience.</w:t>
      </w:r>
      <w:r w:rsidRPr="00C3143E">
        <w:rPr>
          <w:rFonts w:eastAsia="Times New Roman" w:cstheme="minorHAnsi"/>
          <w:color w:val="000000"/>
        </w:rPr>
        <w:t xml:space="preserve"> </w:t>
      </w:r>
    </w:p>
    <w:p w14:paraId="5C4C1319" w14:textId="13FF223F" w:rsidR="005239A7" w:rsidRDefault="005239A7" w:rsidP="005239A7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6D859606" w14:textId="77777777" w:rsidR="005239A7" w:rsidRPr="00C3143E" w:rsidRDefault="005239A7" w:rsidP="005239A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3143E">
        <w:rPr>
          <w:rFonts w:eastAsia="Times New Roman" w:cstheme="minorHAnsi"/>
          <w:color w:val="000000"/>
        </w:rPr>
        <w:t xml:space="preserve">Thank you </w:t>
      </w:r>
      <w:r>
        <w:rPr>
          <w:rFonts w:eastAsia="Times New Roman" w:cstheme="minorHAnsi"/>
          <w:color w:val="000000"/>
        </w:rPr>
        <w:t xml:space="preserve">very much </w:t>
      </w:r>
      <w:r w:rsidRPr="00C3143E">
        <w:rPr>
          <w:rFonts w:eastAsia="Times New Roman" w:cstheme="minorHAnsi"/>
          <w:color w:val="000000"/>
        </w:rPr>
        <w:t xml:space="preserve">for taking time to review my application. </w:t>
      </w:r>
      <w:r>
        <w:rPr>
          <w:rFonts w:eastAsia="Times New Roman" w:cstheme="minorHAnsi"/>
          <w:color w:val="000000"/>
        </w:rPr>
        <w:t>I am looking forward to the opportunity to highlight my candidacy for this role in greater detail.</w:t>
      </w:r>
      <w:r w:rsidRPr="00C3143E">
        <w:rPr>
          <w:rFonts w:eastAsia="Times New Roman" w:cstheme="minorHAnsi"/>
          <w:color w:val="000000"/>
        </w:rPr>
        <w:t xml:space="preserve"> I can be reached directly at via the UBC Science Co-op office at </w:t>
      </w:r>
      <w:hyperlink r:id="rId6" w:history="1">
        <w:r w:rsidRPr="00C3143E">
          <w:rPr>
            <w:rStyle w:val="Hyperlink"/>
            <w:rFonts w:eastAsia="Times New Roman" w:cstheme="minorHAnsi"/>
          </w:rPr>
          <w:t>interviews@sciencecoop.ubc.ca</w:t>
        </w:r>
      </w:hyperlink>
      <w:r w:rsidRPr="00C3143E">
        <w:rPr>
          <w:rFonts w:eastAsia="Times New Roman" w:cstheme="minorHAnsi"/>
          <w:color w:val="000000"/>
        </w:rPr>
        <w:t xml:space="preserve"> or directly at </w:t>
      </w:r>
      <w:hyperlink r:id="rId7" w:history="1">
        <w:r w:rsidRPr="00690C29">
          <w:rPr>
            <w:rStyle w:val="Hyperlink"/>
            <w:rFonts w:eastAsia="Times New Roman" w:cstheme="minorHAnsi"/>
          </w:rPr>
          <w:t>youremail@email.com</w:t>
        </w:r>
      </w:hyperlink>
      <w:r>
        <w:rPr>
          <w:rFonts w:eastAsia="Times New Roman" w:cstheme="minorHAnsi"/>
          <w:color w:val="000000"/>
        </w:rPr>
        <w:t xml:space="preserve">. </w:t>
      </w:r>
    </w:p>
    <w:p w14:paraId="38D94C41" w14:textId="77777777" w:rsidR="005239A7" w:rsidRPr="009840D9" w:rsidRDefault="005239A7" w:rsidP="005239A7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034F3EFF" w14:textId="77777777" w:rsidR="005239A7" w:rsidRDefault="005239A7" w:rsidP="005239A7">
      <w:pPr>
        <w:spacing w:after="0" w:line="240" w:lineRule="auto"/>
        <w:rPr>
          <w:rFonts w:eastAsia="Times New Roman" w:cstheme="minorHAnsi"/>
          <w:color w:val="000000"/>
        </w:rPr>
      </w:pPr>
      <w:r w:rsidRPr="00C3143E">
        <w:rPr>
          <w:rFonts w:eastAsia="Times New Roman" w:cstheme="minorHAnsi"/>
          <w:color w:val="000000"/>
        </w:rPr>
        <w:t>Sincerely,</w:t>
      </w:r>
    </w:p>
    <w:p w14:paraId="563E6CF1" w14:textId="230C4A62" w:rsidR="00F67171" w:rsidRPr="00F67171" w:rsidRDefault="005239A7" w:rsidP="005239A7">
      <w:pPr>
        <w:spacing w:after="0" w:line="240" w:lineRule="auto"/>
      </w:pPr>
      <w:r>
        <w:rPr>
          <w:rFonts w:eastAsia="Times New Roman" w:cstheme="minorHAnsi"/>
          <w:color w:val="000000"/>
        </w:rPr>
        <w:t>Student Name</w:t>
      </w:r>
    </w:p>
    <w:sectPr w:rsidR="00F67171" w:rsidRPr="00F67171" w:rsidSect="005239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7976D" w14:textId="77777777" w:rsidR="00B614E3" w:rsidRDefault="00B614E3" w:rsidP="003508C0">
      <w:pPr>
        <w:spacing w:after="0" w:line="240" w:lineRule="auto"/>
      </w:pPr>
      <w:r>
        <w:separator/>
      </w:r>
    </w:p>
  </w:endnote>
  <w:endnote w:type="continuationSeparator" w:id="0">
    <w:p w14:paraId="624B5A40" w14:textId="77777777" w:rsidR="00B614E3" w:rsidRDefault="00B614E3" w:rsidP="0035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F5B74" w14:textId="77777777" w:rsidR="003508C0" w:rsidRDefault="003508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2F1CC" w14:textId="3E75467F" w:rsidR="003508C0" w:rsidRDefault="00526DDD" w:rsidP="00526DDD">
    <w:pPr>
      <w:pStyle w:val="Footer"/>
      <w:tabs>
        <w:tab w:val="clear" w:pos="4680"/>
        <w:tab w:val="clear" w:pos="9360"/>
        <w:tab w:val="left" w:pos="136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488A4C7" wp14:editId="341E53E0">
          <wp:simplePos x="0" y="0"/>
          <wp:positionH relativeFrom="column">
            <wp:posOffset>-219075</wp:posOffset>
          </wp:positionH>
          <wp:positionV relativeFrom="paragraph">
            <wp:posOffset>66675</wp:posOffset>
          </wp:positionV>
          <wp:extent cx="2268000" cy="370800"/>
          <wp:effectExtent l="0" t="0" r="0" b="0"/>
          <wp:wrapThrough wrapText="bothSides">
            <wp:wrapPolygon edited="0">
              <wp:start x="18509" y="0"/>
              <wp:lineTo x="0" y="4446"/>
              <wp:lineTo x="0" y="15561"/>
              <wp:lineTo x="19053" y="20007"/>
              <wp:lineTo x="20868" y="20007"/>
              <wp:lineTo x="21412" y="17784"/>
              <wp:lineTo x="21412" y="1111"/>
              <wp:lineTo x="20142" y="0"/>
              <wp:lineTo x="18509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000" cy="37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62821C17" w14:textId="012DE0E4" w:rsidR="003508C0" w:rsidRDefault="000A0E51" w:rsidP="000A0E51">
    <w:pPr>
      <w:pStyle w:val="Footer"/>
      <w:ind w:left="-709"/>
      <w:jc w:val="center"/>
    </w:pPr>
    <w:r>
      <w:rPr>
        <w:b/>
        <w:bCs/>
        <w:color w:val="1F3864" w:themeColor="accent1" w:themeShade="80"/>
      </w:rPr>
      <w:t xml:space="preserve">                                               </w:t>
    </w:r>
    <w:r w:rsidR="00526DDD" w:rsidRPr="00526DDD">
      <w:rPr>
        <w:b/>
        <w:bCs/>
        <w:color w:val="1F3864" w:themeColor="accent1" w:themeShade="80"/>
      </w:rPr>
      <w:t>science.coop@ubc.ca | 604-822-9677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5535" w14:textId="77777777" w:rsidR="003508C0" w:rsidRDefault="003508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FC450" w14:textId="77777777" w:rsidR="00B614E3" w:rsidRDefault="00B614E3" w:rsidP="003508C0">
      <w:pPr>
        <w:spacing w:after="0" w:line="240" w:lineRule="auto"/>
      </w:pPr>
      <w:r>
        <w:separator/>
      </w:r>
    </w:p>
  </w:footnote>
  <w:footnote w:type="continuationSeparator" w:id="0">
    <w:p w14:paraId="4D6F71EC" w14:textId="77777777" w:rsidR="00B614E3" w:rsidRDefault="00B614E3" w:rsidP="00350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5D97B" w14:textId="77777777" w:rsidR="003508C0" w:rsidRDefault="003508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42EFB" w14:textId="45780342" w:rsidR="003508C0" w:rsidRPr="00AA02CE" w:rsidRDefault="003508C0" w:rsidP="00AA02CE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9D3C" w14:textId="77777777" w:rsidR="003508C0" w:rsidRDefault="003508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C0"/>
    <w:rsid w:val="000A0E51"/>
    <w:rsid w:val="001E305A"/>
    <w:rsid w:val="002A7B2D"/>
    <w:rsid w:val="003508C0"/>
    <w:rsid w:val="0038267B"/>
    <w:rsid w:val="003B1FD0"/>
    <w:rsid w:val="003F2DD7"/>
    <w:rsid w:val="00460DA7"/>
    <w:rsid w:val="005239A7"/>
    <w:rsid w:val="00526DDD"/>
    <w:rsid w:val="0058335D"/>
    <w:rsid w:val="005A0F98"/>
    <w:rsid w:val="005A5F97"/>
    <w:rsid w:val="00786540"/>
    <w:rsid w:val="008D2879"/>
    <w:rsid w:val="009C2073"/>
    <w:rsid w:val="00AA02CE"/>
    <w:rsid w:val="00B02013"/>
    <w:rsid w:val="00B442EE"/>
    <w:rsid w:val="00B614E3"/>
    <w:rsid w:val="00BA6716"/>
    <w:rsid w:val="00C32E9E"/>
    <w:rsid w:val="00CE0C48"/>
    <w:rsid w:val="00D84D1E"/>
    <w:rsid w:val="00F6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09329"/>
  <w15:chartTrackingRefBased/>
  <w15:docId w15:val="{0A6E8EB2-35D4-4F78-8252-B89B7DCE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8C0"/>
  </w:style>
  <w:style w:type="paragraph" w:styleId="Footer">
    <w:name w:val="footer"/>
    <w:basedOn w:val="Normal"/>
    <w:link w:val="FooterChar"/>
    <w:uiPriority w:val="99"/>
    <w:unhideWhenUsed/>
    <w:rsid w:val="00350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8C0"/>
  </w:style>
  <w:style w:type="character" w:styleId="Hyperlink">
    <w:name w:val="Hyperlink"/>
    <w:basedOn w:val="DefaultParagraphFont"/>
    <w:uiPriority w:val="99"/>
    <w:unhideWhenUsed/>
    <w:rsid w:val="00D84D1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4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D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D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youremail@e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views@sciencecoop.ubc.ca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Sharon (Science Co-op)</dc:creator>
  <cp:keywords/>
  <dc:description/>
  <cp:lastModifiedBy>McKinnon, Chris</cp:lastModifiedBy>
  <cp:revision>3</cp:revision>
  <dcterms:created xsi:type="dcterms:W3CDTF">2025-03-18T18:38:00Z</dcterms:created>
  <dcterms:modified xsi:type="dcterms:W3CDTF">2025-03-18T18:41:00Z</dcterms:modified>
</cp:coreProperties>
</file>