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AE64" w14:textId="77777777" w:rsidR="00545763" w:rsidRPr="00B13F0F" w:rsidRDefault="00545763" w:rsidP="00545763">
      <w:pPr>
        <w:spacing w:line="276" w:lineRule="auto"/>
        <w:rPr>
          <w:rFonts w:ascii="Whitney Medium" w:hAnsi="Whitney Medium"/>
          <w:b/>
          <w:bCs/>
          <w:color w:val="002060"/>
        </w:rPr>
      </w:pPr>
    </w:p>
    <w:p w14:paraId="5717F9F5" w14:textId="720DF2F4" w:rsidR="00545763" w:rsidRPr="00EB1363" w:rsidRDefault="00545763" w:rsidP="00545763">
      <w:pPr>
        <w:spacing w:line="480" w:lineRule="auto"/>
        <w:rPr>
          <w:rFonts w:ascii="Whitney" w:hAnsi="Whitney"/>
          <w:b/>
          <w:bCs/>
          <w:color w:val="002060"/>
          <w:sz w:val="34"/>
          <w:szCs w:val="34"/>
        </w:rPr>
      </w:pPr>
      <w:r w:rsidRPr="00EB1363">
        <w:rPr>
          <w:rFonts w:ascii="Whitney" w:hAnsi="Whitney"/>
          <w:b/>
          <w:bCs/>
          <w:color w:val="002060"/>
          <w:sz w:val="34"/>
          <w:szCs w:val="34"/>
        </w:rPr>
        <w:t xml:space="preserve">UBC SCIENCE CO-OP </w:t>
      </w:r>
      <w:r w:rsidRPr="00EB1363">
        <w:rPr>
          <w:rFonts w:ascii="Whitney" w:hAnsi="Whitney"/>
          <w:b/>
          <w:bCs/>
          <w:color w:val="002060"/>
          <w:sz w:val="36"/>
          <w:szCs w:val="36"/>
        </w:rPr>
        <w:t>STUDENT</w:t>
      </w:r>
      <w:r w:rsidRPr="00EB1363">
        <w:rPr>
          <w:rFonts w:ascii="Whitney" w:hAnsi="Whitney"/>
          <w:b/>
          <w:bCs/>
          <w:color w:val="002060"/>
          <w:sz w:val="34"/>
          <w:szCs w:val="34"/>
        </w:rPr>
        <w:t xml:space="preserve"> OF THE YEAR AWARD 202</w:t>
      </w:r>
      <w:r w:rsidR="00620734">
        <w:rPr>
          <w:rFonts w:ascii="Whitney" w:hAnsi="Whitney"/>
          <w:b/>
          <w:bCs/>
          <w:color w:val="002060"/>
          <w:sz w:val="34"/>
          <w:szCs w:val="34"/>
        </w:rPr>
        <w:t>5</w:t>
      </w:r>
    </w:p>
    <w:p w14:paraId="4DDD1EB8" w14:textId="77777777" w:rsidR="00545763" w:rsidRPr="00823471" w:rsidRDefault="00545763" w:rsidP="00545763">
      <w:pPr>
        <w:pStyle w:val="Body"/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>The purpose of the UBC Science Co-op Student of the Year Award is to recognize a recipient’s achievements in their job performance, academic performance, their contributions to the UBC community, their employer, the Co-op program, or the general community, and their involvement in extra-curricular activities.</w:t>
      </w:r>
    </w:p>
    <w:p w14:paraId="36F05635" w14:textId="77777777" w:rsidR="00545763" w:rsidRPr="00823471" w:rsidRDefault="00545763" w:rsidP="00545763">
      <w:pPr>
        <w:pStyle w:val="Heading1"/>
        <w:shd w:val="clear" w:color="auto" w:fill="002060"/>
        <w:rPr>
          <w:rFonts w:ascii="Whitney Medium" w:hAnsi="Whitney Medium"/>
          <w:b/>
          <w:bCs/>
          <w:color w:val="FFFFFF" w:themeColor="background1"/>
          <w:sz w:val="24"/>
          <w:szCs w:val="24"/>
        </w:rPr>
      </w:pPr>
      <w:r>
        <w:rPr>
          <w:rFonts w:ascii="Whitney Medium" w:hAnsi="Whitney Medium"/>
          <w:b/>
          <w:bCs/>
          <w:color w:val="FFFFFF" w:themeColor="background1"/>
          <w:sz w:val="24"/>
          <w:szCs w:val="24"/>
        </w:rPr>
        <w:t xml:space="preserve"> </w:t>
      </w:r>
      <w:r w:rsidRPr="00823471">
        <w:rPr>
          <w:rFonts w:ascii="Whitney Medium" w:hAnsi="Whitney Medium"/>
          <w:b/>
          <w:bCs/>
          <w:color w:val="FFFFFF" w:themeColor="background1"/>
          <w:sz w:val="24"/>
          <w:szCs w:val="24"/>
        </w:rPr>
        <w:t>AWARD</w:t>
      </w:r>
    </w:p>
    <w:p w14:paraId="3D27EF2B" w14:textId="480D108D" w:rsidR="00545763" w:rsidRPr="00823471" w:rsidRDefault="00545763" w:rsidP="00545763">
      <w:pPr>
        <w:pStyle w:val="Bullet"/>
        <w:numPr>
          <w:ilvl w:val="0"/>
          <w:numId w:val="1"/>
        </w:numPr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>$</w:t>
      </w:r>
      <w:r>
        <w:rPr>
          <w:rFonts w:ascii="Whitney Medium" w:hAnsi="Whitney Medium" w:cstheme="minorHAnsi"/>
          <w:color w:val="1F3864" w:themeColor="accent1" w:themeShade="80"/>
        </w:rPr>
        <w:t>1</w:t>
      </w:r>
      <w:r w:rsidR="00B13F0F">
        <w:rPr>
          <w:rFonts w:ascii="Whitney Medium" w:hAnsi="Whitney Medium" w:cstheme="minorHAnsi"/>
          <w:color w:val="1F3864" w:themeColor="accent1" w:themeShade="80"/>
        </w:rPr>
        <w:t>,</w:t>
      </w:r>
      <w:r>
        <w:rPr>
          <w:rFonts w:ascii="Whitney Medium" w:hAnsi="Whitney Medium" w:cstheme="minorHAnsi"/>
          <w:color w:val="1F3864" w:themeColor="accent1" w:themeShade="80"/>
        </w:rPr>
        <w:t xml:space="preserve">000 </w:t>
      </w:r>
      <w:r w:rsidRPr="00823471">
        <w:rPr>
          <w:rFonts w:ascii="Whitney Medium" w:hAnsi="Whitney Medium" w:cstheme="minorHAnsi"/>
          <w:color w:val="1F3864" w:themeColor="accent1" w:themeShade="80"/>
        </w:rPr>
        <w:t>cash prize</w:t>
      </w:r>
    </w:p>
    <w:p w14:paraId="400F1C23" w14:textId="77777777" w:rsidR="00545763" w:rsidRPr="00823471" w:rsidRDefault="00545763" w:rsidP="00545763">
      <w:pPr>
        <w:pStyle w:val="Bullet"/>
        <w:numPr>
          <w:ilvl w:val="0"/>
          <w:numId w:val="1"/>
        </w:numPr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>An engraved plaque</w:t>
      </w:r>
    </w:p>
    <w:p w14:paraId="1EB74A8D" w14:textId="7F51449D" w:rsidR="00545763" w:rsidRPr="00823471" w:rsidRDefault="00545763" w:rsidP="00545763">
      <w:pPr>
        <w:pStyle w:val="Bullet"/>
        <w:numPr>
          <w:ilvl w:val="0"/>
          <w:numId w:val="1"/>
        </w:numPr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>Opportunity to be nominated for the Association for Co-operative Education and Work-Integrated Learning BC/Yukon (ACE-WIL)</w:t>
      </w:r>
      <w:r w:rsidR="00B3777F">
        <w:rPr>
          <w:rFonts w:ascii="Whitney Medium" w:hAnsi="Whitney Medium" w:cstheme="minorHAnsi"/>
          <w:color w:val="1F3864" w:themeColor="accent1" w:themeShade="80"/>
        </w:rPr>
        <w:t xml:space="preserve"> or </w:t>
      </w:r>
      <w:r w:rsidR="00B3777F" w:rsidRPr="00B3777F">
        <w:rPr>
          <w:rFonts w:ascii="Whitney Medium" w:hAnsi="Whitney Medium" w:cstheme="minorHAnsi"/>
          <w:color w:val="1F3864" w:themeColor="accent1" w:themeShade="80"/>
        </w:rPr>
        <w:t>Co-operative Education and Work-Integrated Learning Canada (CEWIL Canada)</w:t>
      </w:r>
      <w:r w:rsidR="00B3777F">
        <w:rPr>
          <w:rFonts w:ascii="Whitney Medium" w:hAnsi="Whitney Medium" w:cstheme="minorHAnsi"/>
          <w:color w:val="1F3864" w:themeColor="accent1" w:themeShade="80"/>
        </w:rPr>
        <w:t>.</w:t>
      </w:r>
    </w:p>
    <w:p w14:paraId="78B3C2E9" w14:textId="77777777" w:rsidR="00545763" w:rsidRPr="00823471" w:rsidRDefault="00545763" w:rsidP="00545763">
      <w:pPr>
        <w:pStyle w:val="Heading1"/>
        <w:shd w:val="clear" w:color="auto" w:fill="002060"/>
        <w:rPr>
          <w:rFonts w:ascii="Whitney Medium" w:hAnsi="Whitney Medium"/>
          <w:b/>
          <w:bCs/>
          <w:color w:val="FFFFFF" w:themeColor="background1"/>
          <w:sz w:val="24"/>
          <w:szCs w:val="24"/>
        </w:rPr>
      </w:pPr>
      <w:r>
        <w:rPr>
          <w:rFonts w:ascii="Whitney Medium" w:hAnsi="Whitney Medium"/>
          <w:b/>
          <w:bCs/>
          <w:color w:val="FFFFFF" w:themeColor="background1"/>
          <w:sz w:val="24"/>
          <w:szCs w:val="24"/>
        </w:rPr>
        <w:t xml:space="preserve"> </w:t>
      </w:r>
      <w:r w:rsidRPr="00823471">
        <w:rPr>
          <w:rFonts w:ascii="Whitney Medium" w:hAnsi="Whitney Medium"/>
          <w:b/>
          <w:bCs/>
          <w:color w:val="FFFFFF" w:themeColor="background1"/>
          <w:sz w:val="24"/>
          <w:szCs w:val="24"/>
        </w:rPr>
        <w:t>ELIGIBILITY</w:t>
      </w:r>
    </w:p>
    <w:p w14:paraId="23494D9F" w14:textId="3C1378CF" w:rsidR="00545763" w:rsidRPr="00823471" w:rsidRDefault="00545763" w:rsidP="00545763">
      <w:pPr>
        <w:pStyle w:val="Bullet"/>
        <w:numPr>
          <w:ilvl w:val="0"/>
          <w:numId w:val="2"/>
        </w:numPr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 xml:space="preserve">The candidate must be a current UBC Science Co-op </w:t>
      </w:r>
      <w:r w:rsidR="001F0FC1">
        <w:rPr>
          <w:rFonts w:ascii="Whitney Medium" w:hAnsi="Whitney Medium" w:cstheme="minorHAnsi"/>
          <w:color w:val="1F3864" w:themeColor="accent1" w:themeShade="80"/>
        </w:rPr>
        <w:t>s</w:t>
      </w:r>
      <w:r w:rsidRPr="00823471">
        <w:rPr>
          <w:rFonts w:ascii="Whitney Medium" w:hAnsi="Whitney Medium" w:cstheme="minorHAnsi"/>
          <w:color w:val="1F3864" w:themeColor="accent1" w:themeShade="80"/>
        </w:rPr>
        <w:t>tudent</w:t>
      </w:r>
    </w:p>
    <w:p w14:paraId="4E3392AB" w14:textId="77777777" w:rsidR="00545763" w:rsidRPr="00823471" w:rsidRDefault="00545763" w:rsidP="00545763">
      <w:pPr>
        <w:pStyle w:val="Bullet"/>
        <w:numPr>
          <w:ilvl w:val="0"/>
          <w:numId w:val="2"/>
        </w:numPr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>The candidate has completed</w:t>
      </w:r>
      <w:r>
        <w:rPr>
          <w:rFonts w:ascii="Whitney Medium" w:hAnsi="Whitney Medium" w:cstheme="minorHAnsi"/>
          <w:color w:val="1F3864" w:themeColor="accent1" w:themeShade="80"/>
        </w:rPr>
        <w:t>, or is in the process of completing,</w:t>
      </w:r>
      <w:r w:rsidRPr="00823471">
        <w:rPr>
          <w:rFonts w:ascii="Whitney Medium" w:hAnsi="Whitney Medium" w:cstheme="minorHAnsi"/>
          <w:color w:val="1F3864" w:themeColor="accent1" w:themeShade="80"/>
        </w:rPr>
        <w:t xml:space="preserve"> at least two Co-op work terms</w:t>
      </w:r>
    </w:p>
    <w:p w14:paraId="2B8E9605" w14:textId="77777777" w:rsidR="00545763" w:rsidRPr="00823471" w:rsidRDefault="00545763" w:rsidP="00545763">
      <w:pPr>
        <w:pStyle w:val="Bullet"/>
        <w:numPr>
          <w:ilvl w:val="0"/>
          <w:numId w:val="2"/>
        </w:numPr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>The candidate has not previously won the award</w:t>
      </w:r>
    </w:p>
    <w:p w14:paraId="181E06E0" w14:textId="77777777" w:rsidR="00545763" w:rsidRPr="00823471" w:rsidRDefault="00545763" w:rsidP="00545763">
      <w:pPr>
        <w:pStyle w:val="Heading1"/>
        <w:shd w:val="clear" w:color="auto" w:fill="002060"/>
        <w:rPr>
          <w:rFonts w:ascii="Whitney Medium" w:hAnsi="Whitney Medium"/>
          <w:b/>
          <w:bCs/>
          <w:color w:val="FFFFFF" w:themeColor="background1"/>
          <w:sz w:val="24"/>
          <w:szCs w:val="24"/>
        </w:rPr>
      </w:pPr>
      <w:r>
        <w:rPr>
          <w:rFonts w:ascii="Whitney Medium" w:hAnsi="Whitney Medium"/>
          <w:b/>
          <w:bCs/>
          <w:color w:val="FFFFFF" w:themeColor="background1"/>
          <w:sz w:val="24"/>
          <w:szCs w:val="24"/>
        </w:rPr>
        <w:t xml:space="preserve"> </w:t>
      </w:r>
      <w:r w:rsidRPr="00823471">
        <w:rPr>
          <w:rFonts w:ascii="Whitney Medium" w:hAnsi="Whitney Medium"/>
          <w:b/>
          <w:bCs/>
          <w:color w:val="FFFFFF" w:themeColor="background1"/>
          <w:sz w:val="24"/>
          <w:szCs w:val="24"/>
        </w:rPr>
        <w:t>SELECTION CRITERIA</w:t>
      </w:r>
    </w:p>
    <w:p w14:paraId="52FA76AC" w14:textId="004C23C8" w:rsidR="00545763" w:rsidRPr="00823471" w:rsidRDefault="00545763" w:rsidP="00545763">
      <w:pPr>
        <w:pStyle w:val="Body"/>
        <w:spacing w:after="90"/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 xml:space="preserve">Candidates are evaluated based on their impact to the three main stakeholders of </w:t>
      </w:r>
      <w:r w:rsidR="007551B5">
        <w:rPr>
          <w:rFonts w:ascii="Whitney Medium" w:hAnsi="Whitney Medium" w:cstheme="minorHAnsi"/>
          <w:color w:val="1F3864" w:themeColor="accent1" w:themeShade="80"/>
        </w:rPr>
        <w:t>C</w:t>
      </w:r>
      <w:r w:rsidRPr="00823471">
        <w:rPr>
          <w:rFonts w:ascii="Whitney Medium" w:hAnsi="Whitney Medium" w:cstheme="minorHAnsi"/>
          <w:color w:val="1F3864" w:themeColor="accent1" w:themeShade="80"/>
        </w:rPr>
        <w:t>o-operative education. Each criterion carries 1/3 of the overall score.  Subsequent review within the committee of the merits of top candidates (based on initial scores) helps to determine the winners.</w:t>
      </w:r>
    </w:p>
    <w:p w14:paraId="6DA78045" w14:textId="12AE26D1" w:rsidR="00545763" w:rsidRPr="00823471" w:rsidRDefault="00545763" w:rsidP="00545763">
      <w:pPr>
        <w:pStyle w:val="Body"/>
        <w:spacing w:after="90"/>
        <w:ind w:left="426"/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>1. Impact on employer</w:t>
      </w:r>
    </w:p>
    <w:p w14:paraId="4DF0C476" w14:textId="5245195D" w:rsidR="00545763" w:rsidRPr="00823471" w:rsidRDefault="00545763" w:rsidP="00545763">
      <w:pPr>
        <w:pStyle w:val="Body"/>
        <w:spacing w:after="90"/>
        <w:ind w:left="426"/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>2. Impact on student (self)</w:t>
      </w:r>
    </w:p>
    <w:p w14:paraId="28ADC433" w14:textId="34428592" w:rsidR="00545763" w:rsidRPr="00823471" w:rsidRDefault="00545763" w:rsidP="00545763">
      <w:pPr>
        <w:pStyle w:val="Body"/>
        <w:spacing w:after="90"/>
        <w:ind w:left="426"/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 xml:space="preserve">3. Impact on institution </w:t>
      </w:r>
    </w:p>
    <w:p w14:paraId="2D4CB07F" w14:textId="77777777" w:rsidR="00545763" w:rsidRPr="00823471" w:rsidRDefault="00545763" w:rsidP="00545763">
      <w:pPr>
        <w:pStyle w:val="Body"/>
        <w:spacing w:after="90"/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 xml:space="preserve">Candidates may self-nominate by completing the application themselves or be nominated by </w:t>
      </w:r>
      <w:r w:rsidRPr="00823471">
        <w:rPr>
          <w:rFonts w:ascii="Whitney Medium" w:hAnsi="Whitney Medium" w:cstheme="minorHAnsi"/>
          <w:color w:val="1F3864" w:themeColor="accent1" w:themeShade="80"/>
        </w:rPr>
        <w:br/>
        <w:t xml:space="preserve">a fellow student. A Co-op Coordinator from the Faculty of Science may also nominate students. </w:t>
      </w:r>
    </w:p>
    <w:p w14:paraId="721BB50D" w14:textId="2F2B4CE6" w:rsidR="00545763" w:rsidRPr="00823471" w:rsidRDefault="00545763" w:rsidP="00545763">
      <w:pPr>
        <w:pStyle w:val="Heading1"/>
        <w:shd w:val="clear" w:color="auto" w:fill="002060"/>
        <w:rPr>
          <w:rFonts w:ascii="Whitney Medium" w:hAnsi="Whitney Medium"/>
          <w:b/>
          <w:bCs/>
          <w:color w:val="FFFFFF" w:themeColor="background1"/>
          <w:sz w:val="24"/>
          <w:szCs w:val="24"/>
        </w:rPr>
      </w:pPr>
      <w:r>
        <w:rPr>
          <w:rFonts w:ascii="Whitney Medium" w:hAnsi="Whitney Medium"/>
          <w:b/>
          <w:bCs/>
          <w:color w:val="FFFFFF" w:themeColor="background1"/>
          <w:sz w:val="24"/>
          <w:szCs w:val="24"/>
        </w:rPr>
        <w:t xml:space="preserve"> </w:t>
      </w:r>
      <w:r w:rsidR="00E97E61">
        <w:rPr>
          <w:rFonts w:ascii="Whitney Medium" w:hAnsi="Whitney Medium"/>
          <w:b/>
          <w:bCs/>
          <w:color w:val="FFFFFF" w:themeColor="background1"/>
          <w:sz w:val="24"/>
          <w:szCs w:val="24"/>
        </w:rPr>
        <w:t>APPLICATION</w:t>
      </w:r>
      <w:r w:rsidRPr="00823471">
        <w:rPr>
          <w:rFonts w:ascii="Whitney Medium" w:hAnsi="Whitney Medium"/>
          <w:b/>
          <w:bCs/>
          <w:color w:val="FFFFFF" w:themeColor="background1"/>
          <w:sz w:val="24"/>
          <w:szCs w:val="24"/>
        </w:rPr>
        <w:t xml:space="preserve"> PACKAGE</w:t>
      </w:r>
    </w:p>
    <w:p w14:paraId="2BFDA76A" w14:textId="5D7BA48F" w:rsidR="00545763" w:rsidRPr="00823471" w:rsidRDefault="00E97E61" w:rsidP="00545763">
      <w:pPr>
        <w:pStyle w:val="Body"/>
        <w:rPr>
          <w:rFonts w:ascii="Whitney Medium" w:hAnsi="Whitney Medium" w:cstheme="minorHAnsi"/>
          <w:color w:val="1F3864" w:themeColor="accent1" w:themeShade="80"/>
        </w:rPr>
      </w:pPr>
      <w:r>
        <w:rPr>
          <w:rFonts w:ascii="Whitney Medium" w:hAnsi="Whitney Medium" w:cstheme="minorHAnsi"/>
          <w:color w:val="1F3864" w:themeColor="accent1" w:themeShade="80"/>
        </w:rPr>
        <w:t>Application</w:t>
      </w:r>
      <w:r w:rsidR="00545763" w:rsidRPr="00823471">
        <w:rPr>
          <w:rFonts w:ascii="Whitney Medium" w:hAnsi="Whitney Medium" w:cstheme="minorHAnsi"/>
          <w:color w:val="1F3864" w:themeColor="accent1" w:themeShade="80"/>
        </w:rPr>
        <w:t xml:space="preserve"> package</w:t>
      </w:r>
      <w:r>
        <w:rPr>
          <w:rFonts w:ascii="Whitney Medium" w:hAnsi="Whitney Medium" w:cstheme="minorHAnsi"/>
          <w:color w:val="1F3864" w:themeColor="accent1" w:themeShade="80"/>
        </w:rPr>
        <w:t>s</w:t>
      </w:r>
      <w:r w:rsidR="00545763" w:rsidRPr="00823471">
        <w:rPr>
          <w:rFonts w:ascii="Whitney Medium" w:hAnsi="Whitney Medium" w:cstheme="minorHAnsi"/>
          <w:color w:val="1F3864" w:themeColor="accent1" w:themeShade="80"/>
        </w:rPr>
        <w:t xml:space="preserve"> should contain the follow</w:t>
      </w:r>
      <w:r w:rsidR="00545763">
        <w:rPr>
          <w:rFonts w:ascii="Whitney Medium" w:hAnsi="Whitney Medium" w:cstheme="minorHAnsi"/>
          <w:color w:val="1F3864" w:themeColor="accent1" w:themeShade="80"/>
        </w:rPr>
        <w:t>ing</w:t>
      </w:r>
      <w:r w:rsidR="00545763" w:rsidRPr="00823471">
        <w:rPr>
          <w:rFonts w:ascii="Whitney Medium" w:hAnsi="Whitney Medium" w:cstheme="minorHAnsi"/>
          <w:color w:val="1F3864" w:themeColor="accent1" w:themeShade="80"/>
        </w:rPr>
        <w:t xml:space="preserve"> items</w:t>
      </w:r>
      <w:r w:rsidR="00545763">
        <w:rPr>
          <w:rFonts w:ascii="Whitney Medium" w:hAnsi="Whitney Medium" w:cstheme="minorHAnsi"/>
          <w:color w:val="1F3864" w:themeColor="accent1" w:themeShade="80"/>
        </w:rPr>
        <w:t>, in one PDF,</w:t>
      </w:r>
      <w:r w:rsidR="00545763" w:rsidRPr="00823471">
        <w:rPr>
          <w:rFonts w:ascii="Whitney Medium" w:hAnsi="Whitney Medium" w:cstheme="minorHAnsi"/>
          <w:color w:val="1F3864" w:themeColor="accent1" w:themeShade="80"/>
        </w:rPr>
        <w:t xml:space="preserve"> presented in the order below:</w:t>
      </w:r>
    </w:p>
    <w:p w14:paraId="3D0C525E" w14:textId="77777777" w:rsidR="00545763" w:rsidRPr="00823471" w:rsidRDefault="00545763" w:rsidP="00545763">
      <w:pPr>
        <w:numPr>
          <w:ilvl w:val="0"/>
          <w:numId w:val="3"/>
        </w:numPr>
        <w:spacing w:before="100" w:beforeAutospacing="1" w:after="100" w:afterAutospacing="1"/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Nomination form</w:t>
      </w:r>
    </w:p>
    <w:p w14:paraId="1CC0B738" w14:textId="6C6AD434" w:rsidR="00545763" w:rsidRPr="00823471" w:rsidRDefault="00545763" w:rsidP="00545763">
      <w:pPr>
        <w:numPr>
          <w:ilvl w:val="0"/>
          <w:numId w:val="3"/>
        </w:numPr>
        <w:spacing w:before="100" w:beforeAutospacing="1" w:after="100" w:afterAutospacing="1"/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Employer support form</w:t>
      </w:r>
      <w:r w:rsidR="009C5E91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 or</w:t>
      </w:r>
      <w:r w:rsidR="008457EC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 re</w:t>
      </w:r>
      <w:r w:rsidR="006854F6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ference letter</w:t>
      </w:r>
      <w:r w:rsidRPr="00823471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 (completed and signed)</w:t>
      </w:r>
    </w:p>
    <w:p w14:paraId="2841955E" w14:textId="5E319B97" w:rsidR="00545763" w:rsidRPr="005223C3" w:rsidRDefault="00545763" w:rsidP="00545763">
      <w:pPr>
        <w:numPr>
          <w:ilvl w:val="0"/>
          <w:numId w:val="3"/>
        </w:numPr>
        <w:spacing w:before="100" w:beforeAutospacing="1" w:after="100" w:afterAutospacing="1"/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</w:pPr>
      <w:r w:rsidRPr="005223C3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Student’s essay </w:t>
      </w:r>
      <w:r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(2 pages maximum) </w:t>
      </w:r>
      <w:r w:rsidRPr="005223C3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on the </w:t>
      </w:r>
      <w:r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be</w:t>
      </w:r>
      <w:r w:rsidRPr="005223C3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nefits of </w:t>
      </w:r>
      <w:r w:rsidR="007551B5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C</w:t>
      </w:r>
      <w:r w:rsidRPr="005223C3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o-operative </w:t>
      </w:r>
      <w:r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e</w:t>
      </w:r>
      <w:r w:rsidRPr="005223C3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ducation</w:t>
      </w:r>
      <w:r w:rsidR="00B13F0F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 on their personal </w:t>
      </w:r>
      <w:r w:rsidR="00C849F5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and career </w:t>
      </w:r>
      <w:r w:rsidR="00B13F0F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development</w:t>
      </w:r>
    </w:p>
    <w:p w14:paraId="770C0F90" w14:textId="6C054CC6" w:rsidR="00545763" w:rsidRPr="00823471" w:rsidRDefault="00545763" w:rsidP="00545763">
      <w:pPr>
        <w:numPr>
          <w:ilvl w:val="0"/>
          <w:numId w:val="3"/>
        </w:numPr>
        <w:spacing w:before="100" w:beforeAutospacing="1" w:after="100" w:afterAutospacing="1"/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 xml:space="preserve">Student’s </w:t>
      </w:r>
      <w:r w:rsidR="00CD1DBF">
        <w:rPr>
          <w:rFonts w:ascii="Whitney Medium" w:eastAsia="Times New Roman" w:hAnsi="Whitney Medium" w:cstheme="minorHAnsi"/>
          <w:color w:val="1F3864" w:themeColor="accent1" w:themeShade="80"/>
          <w:sz w:val="24"/>
          <w:szCs w:val="24"/>
        </w:rPr>
        <w:t>Resume</w:t>
      </w:r>
    </w:p>
    <w:p w14:paraId="24BDEE0B" w14:textId="673C9299" w:rsidR="00545763" w:rsidRPr="00A31CFB" w:rsidRDefault="00545763" w:rsidP="00545763">
      <w:pPr>
        <w:pStyle w:val="Body"/>
        <w:spacing w:before="180"/>
        <w:rPr>
          <w:rFonts w:ascii="Whitney Medium" w:hAnsi="Whitney Medium"/>
          <w:color w:val="1F3864" w:themeColor="accent1" w:themeShade="80"/>
          <w:lang w:val="en-CA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 xml:space="preserve">Submit your application package electronically to </w:t>
      </w:r>
      <w:hyperlink r:id="rId7" w:history="1">
        <w:r w:rsidR="00620734" w:rsidRPr="00992A37">
          <w:rPr>
            <w:rStyle w:val="Hyperlink"/>
            <w:rFonts w:ascii="Whitney Medium" w:hAnsi="Whitney Medium"/>
            <w:lang w:val="en-CA"/>
          </w:rPr>
          <w:t>csadmin@sciencecoop.ubc.ca</w:t>
        </w:r>
      </w:hyperlink>
    </w:p>
    <w:p w14:paraId="2561D0AC" w14:textId="1B636070" w:rsidR="00545763" w:rsidRPr="00823471" w:rsidRDefault="00545763" w:rsidP="00545763">
      <w:pPr>
        <w:pStyle w:val="Body"/>
        <w:spacing w:before="43"/>
        <w:rPr>
          <w:rFonts w:ascii="Whitney Medium" w:hAnsi="Whitney Medium" w:cstheme="minorHAnsi"/>
          <w:color w:val="1F3864" w:themeColor="accent1" w:themeShade="80"/>
        </w:rPr>
      </w:pPr>
      <w:r w:rsidRPr="00823471">
        <w:rPr>
          <w:rFonts w:ascii="Whitney Medium" w:hAnsi="Whitney Medium" w:cstheme="minorHAnsi"/>
          <w:color w:val="1F3864" w:themeColor="accent1" w:themeShade="80"/>
        </w:rPr>
        <w:t xml:space="preserve">Application Deadline: </w:t>
      </w:r>
      <w:r w:rsidR="00620734">
        <w:rPr>
          <w:rFonts w:ascii="Whitney" w:hAnsi="Whitney" w:cstheme="minorHAnsi"/>
          <w:b/>
          <w:bCs/>
          <w:color w:val="1F3864" w:themeColor="accent1" w:themeShade="80"/>
        </w:rPr>
        <w:t>Monday, Nov 3rd</w:t>
      </w:r>
      <w:r>
        <w:rPr>
          <w:rFonts w:ascii="Whitney" w:hAnsi="Whitney" w:cstheme="minorHAnsi"/>
          <w:b/>
          <w:bCs/>
          <w:color w:val="1F3864" w:themeColor="accent1" w:themeShade="80"/>
        </w:rPr>
        <w:t xml:space="preserve"> @9am</w:t>
      </w:r>
    </w:p>
    <w:p w14:paraId="727A6620" w14:textId="77777777" w:rsidR="00545763" w:rsidRPr="00823471" w:rsidRDefault="00545763" w:rsidP="00545763">
      <w:pPr>
        <w:pStyle w:val="Body"/>
        <w:spacing w:before="43"/>
        <w:rPr>
          <w:rFonts w:ascii="Whitney Medium" w:hAnsi="Whitney Medium" w:cstheme="minorHAnsi"/>
        </w:rPr>
      </w:pPr>
    </w:p>
    <w:p w14:paraId="5CACD435" w14:textId="77777777" w:rsidR="00545763" w:rsidRDefault="00545763" w:rsidP="00545763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6D55D562" w14:textId="49DDE903" w:rsidR="00545763" w:rsidRDefault="00545763" w:rsidP="00545763">
      <w:pPr>
        <w:jc w:val="center"/>
        <w:rPr>
          <w:rFonts w:ascii="Whitney" w:hAnsi="Whitney"/>
          <w:b/>
          <w:bCs/>
          <w:color w:val="002060"/>
          <w:sz w:val="36"/>
          <w:szCs w:val="36"/>
        </w:rPr>
      </w:pPr>
      <w:r w:rsidRPr="00EB1363">
        <w:rPr>
          <w:rFonts w:ascii="Whitney" w:hAnsi="Whitney"/>
          <w:b/>
          <w:bCs/>
          <w:color w:val="002060"/>
          <w:sz w:val="36"/>
          <w:szCs w:val="36"/>
        </w:rPr>
        <w:t xml:space="preserve">CO-OP STUDENT OF THE YEAR — NOMINATION </w:t>
      </w:r>
      <w:r w:rsidR="00E02A0A">
        <w:rPr>
          <w:rFonts w:ascii="Whitney" w:hAnsi="Whitney"/>
          <w:b/>
          <w:bCs/>
          <w:color w:val="002060"/>
          <w:sz w:val="36"/>
          <w:szCs w:val="36"/>
        </w:rPr>
        <w:t>PACKAGE</w:t>
      </w:r>
    </w:p>
    <w:p w14:paraId="10E81288" w14:textId="77777777" w:rsidR="00545763" w:rsidRPr="00EB1363" w:rsidRDefault="00545763" w:rsidP="00545763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321B9DAF" w14:textId="77777777" w:rsidR="00545763" w:rsidRPr="00823471" w:rsidRDefault="00545763" w:rsidP="00545763">
      <w:pPr>
        <w:pStyle w:val="NewHeading"/>
        <w:spacing w:before="0" w:after="0" w:line="240" w:lineRule="auto"/>
        <w:jc w:val="center"/>
        <w:rPr>
          <w:rFonts w:ascii="Whitney Medium" w:hAnsi="Whitney Medium" w:cstheme="minorHAnsi"/>
          <w:sz w:val="20"/>
          <w:szCs w:val="20"/>
        </w:rPr>
      </w:pPr>
    </w:p>
    <w:tbl>
      <w:tblPr>
        <w:tblStyle w:val="PlainTable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545763" w:rsidRPr="00823471" w14:paraId="3C58E2C5" w14:textId="77777777" w:rsidTr="00A41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7D17D7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Student Full Name</w:t>
            </w:r>
          </w:p>
        </w:tc>
        <w:tc>
          <w:tcPr>
            <w:tcW w:w="6521" w:type="dxa"/>
          </w:tcPr>
          <w:p w14:paraId="22088812" w14:textId="77777777" w:rsidR="00545763" w:rsidRPr="00823471" w:rsidRDefault="00545763" w:rsidP="00A41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73BB29D7" w14:textId="77777777" w:rsidTr="00A41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EEAF6" w:themeFill="accent5" w:themeFillTint="33"/>
          </w:tcPr>
          <w:p w14:paraId="39007D4D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Student ID</w:t>
            </w:r>
          </w:p>
        </w:tc>
        <w:tc>
          <w:tcPr>
            <w:tcW w:w="6521" w:type="dxa"/>
            <w:shd w:val="clear" w:color="auto" w:fill="DEEAF6" w:themeFill="accent5" w:themeFillTint="33"/>
          </w:tcPr>
          <w:p w14:paraId="62D3D5BA" w14:textId="77777777" w:rsidR="00545763" w:rsidRPr="00823471" w:rsidRDefault="00545763" w:rsidP="00A41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1D6A5180" w14:textId="77777777" w:rsidTr="00A4126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41252C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Program Major</w:t>
            </w:r>
          </w:p>
        </w:tc>
        <w:tc>
          <w:tcPr>
            <w:tcW w:w="6521" w:type="dxa"/>
          </w:tcPr>
          <w:p w14:paraId="543C03CA" w14:textId="77777777" w:rsidR="00545763" w:rsidRPr="00823471" w:rsidRDefault="00545763" w:rsidP="00A41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7119DC85" w14:textId="77777777" w:rsidTr="00A41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EEAF6" w:themeFill="accent5" w:themeFillTint="33"/>
          </w:tcPr>
          <w:p w14:paraId="12C54B4F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Program Coordinator</w:t>
            </w:r>
          </w:p>
        </w:tc>
        <w:tc>
          <w:tcPr>
            <w:tcW w:w="6521" w:type="dxa"/>
            <w:shd w:val="clear" w:color="auto" w:fill="DEEAF6" w:themeFill="accent5" w:themeFillTint="33"/>
          </w:tcPr>
          <w:p w14:paraId="35E6C4D4" w14:textId="77777777" w:rsidR="00545763" w:rsidRPr="00823471" w:rsidRDefault="00545763" w:rsidP="00A41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7061BBE7" w14:textId="77777777" w:rsidTr="00A4126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82DBC8D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Year Level</w:t>
            </w:r>
          </w:p>
        </w:tc>
        <w:tc>
          <w:tcPr>
            <w:tcW w:w="6521" w:type="dxa"/>
          </w:tcPr>
          <w:p w14:paraId="5DA725CB" w14:textId="77777777" w:rsidR="00545763" w:rsidRPr="00823471" w:rsidRDefault="00545763" w:rsidP="00A41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4E8A1ADF" w14:textId="77777777" w:rsidTr="00A41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EEAF6" w:themeFill="accent5" w:themeFillTint="33"/>
          </w:tcPr>
          <w:p w14:paraId="707280FB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Cumulative Average</w:t>
            </w:r>
          </w:p>
        </w:tc>
        <w:tc>
          <w:tcPr>
            <w:tcW w:w="6521" w:type="dxa"/>
            <w:shd w:val="clear" w:color="auto" w:fill="DEEAF6" w:themeFill="accent5" w:themeFillTint="33"/>
          </w:tcPr>
          <w:p w14:paraId="73CB04F5" w14:textId="77777777" w:rsidR="00545763" w:rsidRPr="00823471" w:rsidRDefault="00545763" w:rsidP="00A41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089A9954" w14:textId="77777777" w:rsidTr="00A4126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35BE32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Email</w:t>
            </w:r>
          </w:p>
        </w:tc>
        <w:tc>
          <w:tcPr>
            <w:tcW w:w="6521" w:type="dxa"/>
          </w:tcPr>
          <w:p w14:paraId="5FCE4E31" w14:textId="77777777" w:rsidR="00545763" w:rsidRPr="00823471" w:rsidRDefault="00545763" w:rsidP="00A41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41AFF1A8" w14:textId="77777777" w:rsidTr="00A41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EEAF6" w:themeFill="accent5" w:themeFillTint="33"/>
          </w:tcPr>
          <w:p w14:paraId="2DF8D1BB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Phone</w:t>
            </w:r>
          </w:p>
        </w:tc>
        <w:tc>
          <w:tcPr>
            <w:tcW w:w="6521" w:type="dxa"/>
            <w:shd w:val="clear" w:color="auto" w:fill="DEEAF6" w:themeFill="accent5" w:themeFillTint="33"/>
          </w:tcPr>
          <w:p w14:paraId="3D92BED6" w14:textId="77777777" w:rsidR="00545763" w:rsidRPr="00823471" w:rsidRDefault="00545763" w:rsidP="00A41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06EC53B7" w14:textId="77777777" w:rsidTr="00A4126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5D692AD" w14:textId="77777777" w:rsidR="00545763" w:rsidRPr="00823471" w:rsidRDefault="00545763" w:rsidP="00A41267">
            <w:pPr>
              <w:ind w:left="-107"/>
              <w:rPr>
                <w:rFonts w:ascii="Whitney Medium" w:hAnsi="Whitney Medium"/>
                <w:b w:val="0"/>
                <w:color w:val="1F3864" w:themeColor="accent1" w:themeShade="80"/>
                <w:sz w:val="24"/>
                <w:szCs w:val="24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  <w:sz w:val="24"/>
                <w:szCs w:val="24"/>
              </w:rPr>
              <w:t xml:space="preserve">  Please check the box to   </w:t>
            </w:r>
          </w:p>
          <w:p w14:paraId="63C5A5C0" w14:textId="77777777" w:rsidR="00545763" w:rsidRPr="00823471" w:rsidRDefault="00545763" w:rsidP="00A41267">
            <w:pPr>
              <w:ind w:left="-107"/>
              <w:rPr>
                <w:rFonts w:ascii="Whitney Medium" w:hAnsi="Whitney Medium"/>
                <w:b w:val="0"/>
                <w:color w:val="1F3864" w:themeColor="accent1" w:themeShade="80"/>
                <w:sz w:val="24"/>
                <w:szCs w:val="24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  <w:sz w:val="24"/>
                <w:szCs w:val="24"/>
              </w:rPr>
              <w:t xml:space="preserve">  provide consent</w:t>
            </w:r>
          </w:p>
        </w:tc>
        <w:tc>
          <w:tcPr>
            <w:tcW w:w="6521" w:type="dxa"/>
          </w:tcPr>
          <w:p w14:paraId="3074ABB7" w14:textId="19D49856" w:rsidR="00545763" w:rsidRPr="00823471" w:rsidRDefault="00545763" w:rsidP="00545763">
            <w:pPr>
              <w:pStyle w:val="Checkbox"/>
              <w:numPr>
                <w:ilvl w:val="0"/>
                <w:numId w:val="4"/>
              </w:numPr>
              <w:ind w:left="6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 w:cstheme="minorHAnsi"/>
                <w:color w:val="1F3864" w:themeColor="accent1" w:themeShade="80"/>
              </w:rPr>
            </w:pPr>
            <w:r w:rsidRPr="00823471">
              <w:rPr>
                <w:rFonts w:ascii="Whitney Medium" w:hAnsi="Whitney Medium" w:cstheme="minorHAnsi"/>
                <w:color w:val="1F3864" w:themeColor="accent1" w:themeShade="80"/>
              </w:rPr>
              <w:t>I understand by submitting the application, I am giving the UBC Science Co-op Programs the permission to quote from my application for testimonials or promotional materials relating</w:t>
            </w:r>
            <w:r w:rsidR="00292CE6">
              <w:rPr>
                <w:rFonts w:ascii="Whitney Medium" w:hAnsi="Whitney Medium" w:cstheme="minorHAnsi"/>
                <w:color w:val="1F3864" w:themeColor="accent1" w:themeShade="80"/>
              </w:rPr>
              <w:t xml:space="preserve"> to</w:t>
            </w:r>
            <w:r w:rsidRPr="00823471">
              <w:rPr>
                <w:rFonts w:ascii="Whitney Medium" w:hAnsi="Whitney Medium" w:cstheme="minorHAnsi"/>
                <w:color w:val="1F3864" w:themeColor="accent1" w:themeShade="80"/>
              </w:rPr>
              <w:t xml:space="preserve"> the Co-op Program.</w:t>
            </w:r>
          </w:p>
        </w:tc>
      </w:tr>
      <w:tr w:rsidR="00545763" w:rsidRPr="00823471" w14:paraId="7B7BA68C" w14:textId="77777777" w:rsidTr="00A41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EEAF6" w:themeFill="accent5" w:themeFillTint="33"/>
          </w:tcPr>
          <w:p w14:paraId="33544ADB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Date</w:t>
            </w:r>
          </w:p>
        </w:tc>
        <w:tc>
          <w:tcPr>
            <w:tcW w:w="6521" w:type="dxa"/>
            <w:shd w:val="clear" w:color="auto" w:fill="DEEAF6" w:themeFill="accent5" w:themeFillTint="33"/>
          </w:tcPr>
          <w:p w14:paraId="43C86FF3" w14:textId="77777777" w:rsidR="00545763" w:rsidRPr="00823471" w:rsidRDefault="00545763" w:rsidP="00A41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  <w:tr w:rsidR="00545763" w:rsidRPr="00823471" w14:paraId="6AC928F4" w14:textId="77777777" w:rsidTr="00A4126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1B150EE" w14:textId="77777777" w:rsidR="00545763" w:rsidRPr="00823471" w:rsidRDefault="00545763" w:rsidP="00A41267">
            <w:pPr>
              <w:ind w:left="-107" w:firstLine="107"/>
              <w:rPr>
                <w:rFonts w:ascii="Whitney Medium" w:hAnsi="Whitney Medium"/>
                <w:b w:val="0"/>
                <w:color w:val="1F3864" w:themeColor="accent1" w:themeShade="80"/>
              </w:rPr>
            </w:pPr>
            <w:r w:rsidRPr="00823471">
              <w:rPr>
                <w:rFonts w:ascii="Whitney Medium" w:hAnsi="Whitney Medium"/>
                <w:b w:val="0"/>
                <w:color w:val="1F3864" w:themeColor="accent1" w:themeShade="80"/>
              </w:rPr>
              <w:t>Signature</w:t>
            </w:r>
          </w:p>
        </w:tc>
        <w:tc>
          <w:tcPr>
            <w:tcW w:w="6521" w:type="dxa"/>
          </w:tcPr>
          <w:p w14:paraId="1A7A8EE8" w14:textId="77777777" w:rsidR="00545763" w:rsidRPr="00823471" w:rsidRDefault="00545763" w:rsidP="00A41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color w:val="1F3864" w:themeColor="accent1" w:themeShade="80"/>
              </w:rPr>
            </w:pPr>
          </w:p>
        </w:tc>
      </w:tr>
    </w:tbl>
    <w:p w14:paraId="42350E34" w14:textId="77777777" w:rsidR="00545763" w:rsidRPr="00823471" w:rsidRDefault="00545763" w:rsidP="00545763">
      <w:pPr>
        <w:rPr>
          <w:rFonts w:ascii="Whitney Medium" w:hAnsi="Whitney Medium"/>
        </w:rPr>
      </w:pPr>
    </w:p>
    <w:p w14:paraId="086EBA95" w14:textId="77777777" w:rsidR="00545763" w:rsidRPr="00823471" w:rsidRDefault="00545763" w:rsidP="00545763">
      <w:pPr>
        <w:rPr>
          <w:rFonts w:ascii="Whitney Medium" w:hAnsi="Whitney Medium"/>
        </w:rPr>
      </w:pPr>
    </w:p>
    <w:p w14:paraId="1AF8A9DE" w14:textId="77777777" w:rsidR="00545763" w:rsidRPr="00823471" w:rsidRDefault="00545763" w:rsidP="00545763">
      <w:pPr>
        <w:rPr>
          <w:rFonts w:ascii="Whitney Medium" w:hAnsi="Whitney Medium"/>
        </w:rPr>
      </w:pPr>
    </w:p>
    <w:p w14:paraId="509964EB" w14:textId="77777777" w:rsidR="00545763" w:rsidRPr="00823471" w:rsidRDefault="00545763" w:rsidP="00545763">
      <w:pPr>
        <w:rPr>
          <w:rFonts w:ascii="Whitney Medium" w:hAnsi="Whitney Medium"/>
        </w:rPr>
      </w:pPr>
    </w:p>
    <w:p w14:paraId="384F377F" w14:textId="16F4F026" w:rsidR="00B3777F" w:rsidRDefault="00B3777F" w:rsidP="00B13F0F">
      <w:pPr>
        <w:ind w:left="-142"/>
        <w:rPr>
          <w:rFonts w:ascii="Whitney" w:hAnsi="Whitney"/>
          <w:b/>
          <w:bCs/>
          <w:color w:val="002060"/>
          <w:sz w:val="36"/>
          <w:szCs w:val="36"/>
        </w:rPr>
      </w:pPr>
      <w:r>
        <w:rPr>
          <w:rFonts w:ascii="Whitney" w:hAnsi="Whitney"/>
          <w:b/>
          <w:bCs/>
          <w:color w:val="002060"/>
          <w:sz w:val="36"/>
          <w:szCs w:val="36"/>
        </w:rPr>
        <w:lastRenderedPageBreak/>
        <w:t>STUDENT NOMINATION FORM</w:t>
      </w:r>
    </w:p>
    <w:p w14:paraId="4DADA05F" w14:textId="77777777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42262549" w14:textId="1BDE2FC2" w:rsidR="003C0F9C" w:rsidRPr="003C0F9C" w:rsidRDefault="003C0F9C" w:rsidP="00E02A0A">
      <w:pPr>
        <w:pStyle w:val="ListParagraph"/>
        <w:numPr>
          <w:ilvl w:val="0"/>
          <w:numId w:val="12"/>
        </w:numPr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What are the top reasons (up to three) </w:t>
      </w:r>
      <w:r w:rsidR="00314433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why you as the student chose to nominate yourself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? (Up to 3 bullet points, max 150 words total)</w:t>
      </w:r>
    </w:p>
    <w:p w14:paraId="20E64BFD" w14:textId="77777777" w:rsidR="003C0F9C" w:rsidRDefault="003C0F9C" w:rsidP="00B3777F">
      <w:pP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7575FEFA" w14:textId="35C4A828" w:rsidR="003C0F9C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B13F0F">
        <w:rPr>
          <w:rFonts w:ascii="Whitney Medium" w:hAnsi="Whitney Medium" w:cstheme="minorHAnsi"/>
          <w:color w:val="1F3864" w:themeColor="accent1" w:themeShade="80"/>
          <w:sz w:val="24"/>
          <w:szCs w:val="24"/>
        </w:rPr>
        <w:br/>
        <w:t> </w:t>
      </w:r>
    </w:p>
    <w:p w14:paraId="50C1B1BD" w14:textId="31CC7EAC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0D244C40" w14:textId="18EE29B1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03C2223A" w14:textId="77777777" w:rsidR="00E02A0A" w:rsidRPr="00B13F0F" w:rsidRDefault="00E02A0A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16293918" w14:textId="46800CA9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3972790D" w14:textId="779AB066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046E409B" w14:textId="14B11E0D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69DAA4D9" w14:textId="77777777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672CC0D3" w14:textId="77777777" w:rsidR="003C0F9C" w:rsidRDefault="003C0F9C" w:rsidP="00B3777F">
      <w:pP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608F84B8" w14:textId="77777777" w:rsidR="003C0F9C" w:rsidRDefault="003C0F9C" w:rsidP="00B3777F">
      <w:pP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5298BBE4" w14:textId="1C30E8E0" w:rsidR="00B3777F" w:rsidRPr="00314433" w:rsidRDefault="00B3777F" w:rsidP="00B3777F">
      <w:pPr>
        <w:pStyle w:val="ListParagraph"/>
        <w:numPr>
          <w:ilvl w:val="0"/>
          <w:numId w:val="12"/>
        </w:numPr>
        <w:ind w:left="284"/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</w:pP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Describe how </w:t>
      </w:r>
      <w:r w:rsidR="00B13F0F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you 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fulfill </w:t>
      </w:r>
      <w:r w:rsidR="003C0F9C"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each of 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the following criteria and </w:t>
      </w:r>
      <w:r w:rsidRPr="00314433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 xml:space="preserve">provide </w:t>
      </w:r>
      <w:r w:rsidR="00314433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>specific and concrete</w:t>
      </w:r>
      <w:r w:rsidRPr="00314433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 xml:space="preserve"> examples </w:t>
      </w:r>
      <w:r w:rsidR="00314433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 xml:space="preserve">for each </w:t>
      </w:r>
      <w:r w:rsidR="000552B2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>section</w:t>
      </w:r>
      <w:r w:rsidR="00314433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 xml:space="preserve"> below</w:t>
      </w:r>
      <w:r w:rsidR="008457EC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 xml:space="preserve"> (Approximately 250 words for each section)</w:t>
      </w:r>
      <w:r w:rsidR="00314433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>.</w:t>
      </w:r>
    </w:p>
    <w:p w14:paraId="41F8526D" w14:textId="77777777" w:rsidR="00E02A0A" w:rsidRPr="00E02A0A" w:rsidRDefault="00E02A0A" w:rsidP="00E02A0A">
      <w:pPr>
        <w:pStyle w:val="ListParagraph"/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1F1A81FE" w14:textId="486CF71D" w:rsidR="00B3777F" w:rsidRPr="00E02A0A" w:rsidRDefault="00B3777F" w:rsidP="00E02A0A">
      <w:pPr>
        <w:autoSpaceDE w:val="0"/>
        <w:autoSpaceDN w:val="0"/>
        <w:adjustRightInd w:val="0"/>
        <w:rPr>
          <w:rFonts w:ascii="Whitney Medium" w:hAnsi="Whitney Medium" w:cstheme="minorHAnsi"/>
          <w:b/>
          <w:bCs/>
          <w:color w:val="00B0F0"/>
          <w:sz w:val="24"/>
          <w:szCs w:val="24"/>
        </w:rPr>
      </w:pP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Impact on Co-op Employer</w:t>
      </w:r>
    </w:p>
    <w:p w14:paraId="1DBD3AF9" w14:textId="67E4BAB1" w:rsidR="00B3777F" w:rsidRPr="003C0F9C" w:rsidRDefault="00B3777F" w:rsidP="00E02A0A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709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Significant </w:t>
      </w:r>
      <w:r w:rsidR="00663EB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i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mpact</w:t>
      </w:r>
      <w:r w:rsidR="009C5E9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, 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above normal expected performance</w:t>
      </w:r>
      <w:r w:rsidR="009C5E9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or 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extraordinary achievement</w:t>
      </w:r>
    </w:p>
    <w:p w14:paraId="608BDCB7" w14:textId="709F346A" w:rsidR="009C5E91" w:rsidRDefault="009C5E91" w:rsidP="00B3777F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709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Bringing new </w:t>
      </w:r>
      <w:r w:rsidR="00B3777F"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ideas, solutions, perspectives </w:t>
      </w: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drawn </w:t>
      </w:r>
      <w:r w:rsidR="00B3777F"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from </w:t>
      </w:r>
      <w:r w:rsidR="002E7F74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your</w:t>
      </w:r>
      <w:r w:rsidR="00B3777F"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academic study</w:t>
      </w:r>
    </w:p>
    <w:p w14:paraId="27C158D9" w14:textId="7D311F54" w:rsidR="00545763" w:rsidRPr="009C5E91" w:rsidRDefault="009C5E91" w:rsidP="00B3777F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709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9C5E9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Initiative to become involved outside of your regular expectations; may include being invited to represent organization (i.e., presentations, public events, or stakeholder consultations)</w:t>
      </w:r>
    </w:p>
    <w:p w14:paraId="09A7383A" w14:textId="40FD4A1C" w:rsidR="003C0F9C" w:rsidRPr="009C5E91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5010DCA0" w14:textId="31ECD8C4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644AD98" w14:textId="73C48A9D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5606A68A" w14:textId="278E0CD6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0F8F42DD" w14:textId="0604D8F4" w:rsidR="00B13F0F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0303B2C1" w14:textId="3FED4CBD" w:rsidR="00B13F0F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0DA5B21A" w14:textId="28AE45D8" w:rsidR="00B13F0F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40BA445D" w14:textId="44DD75E8" w:rsidR="00B13F0F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7F01221D" w14:textId="6986B4C2" w:rsidR="00B13F0F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FD16AFD" w14:textId="5002570F" w:rsidR="00B13F0F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04D2AAB4" w14:textId="20EB5D1C" w:rsidR="00B13F0F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33D3D53D" w14:textId="77777777" w:rsidR="00B13F0F" w:rsidRPr="00B13F0F" w:rsidRDefault="00B13F0F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3FA07293" w14:textId="09585463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CAA0B6C" w14:textId="4284DD37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7E275C8C" w14:textId="47165155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3E3B0810" w14:textId="79B13403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E254E01" w14:textId="182E3A08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40750B30" w14:textId="653B18D0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2733BE61" w14:textId="77777777" w:rsidR="003C0F9C" w:rsidRPr="00B13F0F" w:rsidRDefault="003C0F9C" w:rsidP="003C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58EFC3E8" w14:textId="77777777" w:rsidR="009C5E91" w:rsidRDefault="009C5E91" w:rsidP="003C0F9C">
      <w:pPr>
        <w:autoSpaceDE w:val="0"/>
        <w:autoSpaceDN w:val="0"/>
        <w:adjustRightInd w:val="0"/>
        <w:rPr>
          <w:rFonts w:ascii="Whitney Medium" w:hAnsi="Whitney Medium" w:cstheme="minorHAnsi"/>
          <w:b/>
          <w:bCs/>
          <w:color w:val="00B0F0"/>
          <w:sz w:val="24"/>
          <w:szCs w:val="24"/>
        </w:rPr>
      </w:pPr>
    </w:p>
    <w:p w14:paraId="75E7DF13" w14:textId="168DCCA0" w:rsidR="003C0F9C" w:rsidRPr="003C0F9C" w:rsidRDefault="003C0F9C" w:rsidP="003C0F9C">
      <w:pPr>
        <w:autoSpaceDE w:val="0"/>
        <w:autoSpaceDN w:val="0"/>
        <w:adjustRightInd w:val="0"/>
        <w:rPr>
          <w:rFonts w:ascii="Whitney Medium" w:hAnsi="Whitney Medium" w:cstheme="minorHAnsi"/>
          <w:b/>
          <w:bCs/>
          <w:color w:val="00B0F0"/>
          <w:sz w:val="24"/>
          <w:szCs w:val="24"/>
        </w:rPr>
      </w:pPr>
      <w:r w:rsidRPr="003C0F9C">
        <w:rPr>
          <w:rFonts w:ascii="Whitney Medium" w:hAnsi="Whitney Medium" w:cstheme="minorHAnsi"/>
          <w:b/>
          <w:bCs/>
          <w:color w:val="00B0F0"/>
          <w:sz w:val="24"/>
          <w:szCs w:val="24"/>
        </w:rPr>
        <w:lastRenderedPageBreak/>
        <w:t xml:space="preserve">Impact on Student </w:t>
      </w:r>
    </w:p>
    <w:p w14:paraId="60048668" w14:textId="11F2C65E" w:rsidR="003C0F9C" w:rsidRPr="003C0F9C" w:rsidRDefault="003C0F9C" w:rsidP="003C0F9C">
      <w:pPr>
        <w:pStyle w:val="ListParagraph"/>
        <w:numPr>
          <w:ilvl w:val="0"/>
          <w:numId w:val="11"/>
        </w:numP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Evidence of reflective learning </w:t>
      </w:r>
      <w:r w:rsidR="00663EB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and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implementation of that learning through </w:t>
      </w: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Co-op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assignments, academic choices, and career choices</w:t>
      </w:r>
    </w:p>
    <w:p w14:paraId="28A5262A" w14:textId="09AA24DC" w:rsidR="003C0F9C" w:rsidRPr="003C0F9C" w:rsidRDefault="003C0F9C" w:rsidP="003C0F9C">
      <w:pPr>
        <w:pStyle w:val="ListParagraph"/>
        <w:numPr>
          <w:ilvl w:val="0"/>
          <w:numId w:val="11"/>
        </w:numP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Co-op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goal setting and achievement; overcoming challenges; evidence of effort to engage in </w:t>
      </w: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Co-op</w:t>
      </w:r>
    </w:p>
    <w:p w14:paraId="6FFA71AD" w14:textId="5F49A5B9" w:rsidR="003C0F9C" w:rsidRPr="003C0F9C" w:rsidRDefault="003C0F9C" w:rsidP="003C0F9C">
      <w:pPr>
        <w:pStyle w:val="ListParagraph"/>
        <w:numPr>
          <w:ilvl w:val="0"/>
          <w:numId w:val="11"/>
        </w:numPr>
        <w:rPr>
          <w:rFonts w:ascii="Whitney" w:hAnsi="Whitney"/>
          <w:b/>
          <w:bCs/>
          <w:color w:val="002060"/>
          <w:sz w:val="24"/>
          <w:szCs w:val="24"/>
        </w:rPr>
      </w:pP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Articulation of relevance between study, work experience, and career</w:t>
      </w:r>
      <w:r w:rsidR="00491C16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-</w:t>
      </w: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focused learning</w:t>
      </w: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</w:t>
      </w:r>
    </w:p>
    <w:p w14:paraId="00490B67" w14:textId="6E7F0174" w:rsidR="003C0F9C" w:rsidRPr="00B13F0F" w:rsidRDefault="003C0F9C" w:rsidP="00545763">
      <w:pPr>
        <w:rPr>
          <w:rFonts w:ascii="Whitney" w:hAnsi="Whitney"/>
          <w:b/>
          <w:bCs/>
          <w:color w:val="002060"/>
          <w:sz w:val="20"/>
          <w:szCs w:val="20"/>
        </w:rPr>
      </w:pPr>
    </w:p>
    <w:p w14:paraId="1967A186" w14:textId="37AC5830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9C0005A" w14:textId="05DA7183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284168E3" w14:textId="77777777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7B25F44B" w14:textId="0AA8CC4A" w:rsidR="003C0F9C" w:rsidRPr="00B13F0F" w:rsidRDefault="003C0F9C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08B1FA85" w14:textId="2B89867F" w:rsidR="003C0F9C" w:rsidRPr="00B13F0F" w:rsidRDefault="003C0F9C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55F99213" w14:textId="77777777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41FA3098" w14:textId="36271B53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5500C68" w14:textId="77777777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E4F7E60" w14:textId="3BEF2129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5FD7FE21" w14:textId="77777777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7BF508B4" w14:textId="025BD78E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869274C" w14:textId="77777777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0B359BB3" w14:textId="77777777" w:rsidR="003C0F9C" w:rsidRPr="00B13F0F" w:rsidRDefault="003C0F9C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4FD8D844" w14:textId="77777777" w:rsidR="003C0F9C" w:rsidRPr="00B13F0F" w:rsidRDefault="003C0F9C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40641D37" w14:textId="5BC19461" w:rsidR="003C0F9C" w:rsidRPr="00B13F0F" w:rsidRDefault="003C0F9C" w:rsidP="00545763">
      <w:pPr>
        <w:rPr>
          <w:rFonts w:ascii="Whitney" w:hAnsi="Whitney"/>
          <w:b/>
          <w:bCs/>
          <w:color w:val="002060"/>
          <w:sz w:val="20"/>
          <w:szCs w:val="20"/>
        </w:rPr>
      </w:pPr>
    </w:p>
    <w:p w14:paraId="08891DDD" w14:textId="1FBAD798" w:rsidR="003C0F9C" w:rsidRPr="00E02A0A" w:rsidRDefault="003C0F9C" w:rsidP="00E02A0A">
      <w:pPr>
        <w:autoSpaceDE w:val="0"/>
        <w:autoSpaceDN w:val="0"/>
        <w:adjustRightInd w:val="0"/>
        <w:rPr>
          <w:rFonts w:ascii="Whitney Medium" w:hAnsi="Whitney Medium" w:cstheme="minorHAnsi"/>
          <w:b/>
          <w:bCs/>
          <w:color w:val="00B0F0"/>
          <w:sz w:val="24"/>
          <w:szCs w:val="24"/>
        </w:rPr>
      </w:pP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Impact on Institution</w:t>
      </w:r>
    </w:p>
    <w:p w14:paraId="67BC5EA5" w14:textId="7679B429" w:rsidR="003C0F9C" w:rsidRPr="003C0F9C" w:rsidRDefault="003C0F9C" w:rsidP="003C0F9C">
      <w:pPr>
        <w:pStyle w:val="ListParagraph"/>
        <w:numPr>
          <w:ilvl w:val="0"/>
          <w:numId w:val="11"/>
        </w:numPr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Ambassador of institution/promoter of </w:t>
      </w: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Co-operative Education</w:t>
      </w:r>
    </w:p>
    <w:p w14:paraId="43D213F8" w14:textId="2571DD9B" w:rsidR="003C0F9C" w:rsidRPr="003C0F9C" w:rsidRDefault="003C0F9C" w:rsidP="003C0F9C">
      <w:pPr>
        <w:pStyle w:val="ListParagraph"/>
        <w:numPr>
          <w:ilvl w:val="0"/>
          <w:numId w:val="11"/>
        </w:numPr>
        <w:rPr>
          <w:rFonts w:ascii="Whitney" w:hAnsi="Whitney"/>
          <w:b/>
          <w:bCs/>
          <w:color w:val="002060"/>
          <w:sz w:val="24"/>
          <w:szCs w:val="24"/>
        </w:rPr>
      </w:pPr>
      <w:r w:rsidRPr="003C0F9C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Mentor/help other </w:t>
      </w: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Co-op students</w:t>
      </w:r>
    </w:p>
    <w:p w14:paraId="2F9885CC" w14:textId="7F8AC674" w:rsidR="003C0F9C" w:rsidRDefault="009C5E91" w:rsidP="003C0F9C">
      <w:pPr>
        <w:pStyle w:val="ListParagraph"/>
        <w:numPr>
          <w:ilvl w:val="0"/>
          <w:numId w:val="11"/>
        </w:numPr>
        <w:rPr>
          <w:rFonts w:ascii="Whitney" w:hAnsi="Whitney"/>
          <w:color w:val="002060"/>
          <w:sz w:val="24"/>
          <w:szCs w:val="24"/>
        </w:rPr>
      </w:pPr>
      <w:r>
        <w:rPr>
          <w:rFonts w:ascii="Whitney" w:hAnsi="Whitney"/>
          <w:color w:val="002060"/>
          <w:sz w:val="24"/>
          <w:szCs w:val="24"/>
        </w:rPr>
        <w:t>Application of y</w:t>
      </w:r>
      <w:r w:rsidR="00314433">
        <w:rPr>
          <w:rFonts w:ascii="Whitney" w:hAnsi="Whitney"/>
          <w:color w:val="002060"/>
          <w:sz w:val="24"/>
          <w:szCs w:val="24"/>
        </w:rPr>
        <w:t>our en</w:t>
      </w:r>
      <w:r w:rsidR="003C0F9C" w:rsidRPr="003C0F9C">
        <w:rPr>
          <w:rFonts w:ascii="Whitney" w:hAnsi="Whitney"/>
          <w:color w:val="002060"/>
          <w:sz w:val="24"/>
          <w:szCs w:val="24"/>
        </w:rPr>
        <w:t>rich</w:t>
      </w:r>
      <w:r w:rsidR="00314433">
        <w:rPr>
          <w:rFonts w:ascii="Whitney" w:hAnsi="Whitney"/>
          <w:color w:val="002060"/>
          <w:sz w:val="24"/>
          <w:szCs w:val="24"/>
        </w:rPr>
        <w:t>ed</w:t>
      </w:r>
      <w:r w:rsidR="003C0F9C" w:rsidRPr="003C0F9C">
        <w:rPr>
          <w:rFonts w:ascii="Whitney" w:hAnsi="Whitney"/>
          <w:color w:val="002060"/>
          <w:sz w:val="24"/>
          <w:szCs w:val="24"/>
        </w:rPr>
        <w:t xml:space="preserve"> learning back on campus</w:t>
      </w:r>
    </w:p>
    <w:p w14:paraId="290E1262" w14:textId="3AF8AFAC" w:rsidR="003C0F9C" w:rsidRDefault="003C0F9C" w:rsidP="003C0F9C">
      <w:pPr>
        <w:pStyle w:val="ListParagraph"/>
        <w:numPr>
          <w:ilvl w:val="0"/>
          <w:numId w:val="11"/>
        </w:numPr>
        <w:rPr>
          <w:rFonts w:ascii="Whitney" w:hAnsi="Whitney"/>
          <w:color w:val="002060"/>
          <w:sz w:val="24"/>
          <w:szCs w:val="24"/>
        </w:rPr>
      </w:pPr>
      <w:r>
        <w:rPr>
          <w:rFonts w:ascii="Whitney" w:hAnsi="Whitney"/>
          <w:color w:val="002060"/>
          <w:sz w:val="24"/>
          <w:szCs w:val="24"/>
        </w:rPr>
        <w:t>Contribution to the community</w:t>
      </w:r>
    </w:p>
    <w:p w14:paraId="717834AB" w14:textId="77777777" w:rsidR="00B13F0F" w:rsidRPr="003C0F9C" w:rsidRDefault="00B13F0F" w:rsidP="00B13F0F">
      <w:pPr>
        <w:pStyle w:val="ListParagraph"/>
        <w:rPr>
          <w:rFonts w:ascii="Whitney" w:hAnsi="Whitney"/>
          <w:color w:val="002060"/>
          <w:sz w:val="24"/>
          <w:szCs w:val="24"/>
        </w:rPr>
      </w:pPr>
    </w:p>
    <w:p w14:paraId="2C663F6E" w14:textId="52A9B0D8" w:rsidR="003C0F9C" w:rsidRPr="00B13F0F" w:rsidRDefault="003C0F9C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52F23D23" w14:textId="32204C6B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C208382" w14:textId="2661D584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248E0C7" w14:textId="10E3F223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3CCD2E7" w14:textId="33C3A583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73B151E7" w14:textId="749FF769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37E377F2" w14:textId="2C7D620C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12725BF" w14:textId="35E003DA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E009883" w14:textId="27E7BD06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004B4429" w14:textId="77777777" w:rsidR="00B13F0F" w:rsidRPr="00B13F0F" w:rsidRDefault="00B13F0F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5C16CB94" w14:textId="70618C14" w:rsidR="003C0F9C" w:rsidRPr="00B13F0F" w:rsidRDefault="003C0F9C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947BD45" w14:textId="0034F063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7918C856" w14:textId="46CA7AF6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0DC029C" w14:textId="735D134E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54BA821C" w14:textId="121E3FDF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2D84FD5E" w14:textId="61F8D131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217E4109" w14:textId="77777777" w:rsidR="00E02A0A" w:rsidRPr="00B13F0F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2FB2F41A" w14:textId="77777777" w:rsidR="003C0F9C" w:rsidRPr="00B13F0F" w:rsidRDefault="003C0F9C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487EC28B" w14:textId="77777777" w:rsidR="00545763" w:rsidRPr="00B13F0F" w:rsidRDefault="0054576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0E44715" w14:textId="77777777" w:rsidR="00314433" w:rsidRDefault="00314433" w:rsidP="00545763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41FA17C7" w14:textId="7D0FC422" w:rsidR="00545763" w:rsidRPr="00EB1363" w:rsidRDefault="00E02A0A" w:rsidP="00545763">
      <w:pPr>
        <w:rPr>
          <w:rFonts w:ascii="Whitney" w:hAnsi="Whitney"/>
          <w:b/>
          <w:bCs/>
          <w:color w:val="002060"/>
          <w:sz w:val="36"/>
          <w:szCs w:val="36"/>
        </w:rPr>
      </w:pPr>
      <w:r>
        <w:rPr>
          <w:rFonts w:ascii="Whitney" w:hAnsi="Whitney"/>
          <w:b/>
          <w:bCs/>
          <w:color w:val="002060"/>
          <w:sz w:val="36"/>
          <w:szCs w:val="36"/>
        </w:rPr>
        <w:lastRenderedPageBreak/>
        <w:t>STUDENT RATIONALE ESSAY</w:t>
      </w:r>
    </w:p>
    <w:p w14:paraId="66664C8F" w14:textId="77777777" w:rsidR="00545763" w:rsidRPr="00823471" w:rsidRDefault="00545763" w:rsidP="00545763">
      <w:pPr>
        <w:autoSpaceDE w:val="0"/>
        <w:autoSpaceDN w:val="0"/>
        <w:adjustRightInd w:val="0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7D93F877" w14:textId="42D72FDB" w:rsidR="00545763" w:rsidRPr="00E02A0A" w:rsidRDefault="00545763" w:rsidP="00E02A0A">
      <w:pPr>
        <w:autoSpaceDE w:val="0"/>
        <w:autoSpaceDN w:val="0"/>
        <w:adjustRightInd w:val="0"/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</w:pP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 xml:space="preserve">An </w:t>
      </w:r>
      <w:r w:rsidR="00B3777F"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e</w:t>
      </w: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 xml:space="preserve">ssay </w:t>
      </w:r>
      <w:r w:rsidR="00B3777F"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o</w:t>
      </w: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 xml:space="preserve">n </w:t>
      </w:r>
      <w:r w:rsidR="00B3777F"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t</w:t>
      </w: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 xml:space="preserve">he </w:t>
      </w:r>
      <w:r w:rsidR="00B3777F"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b</w:t>
      </w: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 xml:space="preserve">enefits </w:t>
      </w:r>
      <w:r w:rsidR="00B3777F"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o</w:t>
      </w: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f Co-</w:t>
      </w:r>
      <w:r w:rsidR="00B3777F"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>o</w:t>
      </w:r>
      <w:r w:rsidRPr="00E02A0A">
        <w:rPr>
          <w:rFonts w:ascii="Whitney Medium" w:hAnsi="Whitney Medium" w:cstheme="minorHAnsi"/>
          <w:b/>
          <w:bCs/>
          <w:color w:val="00B0F0"/>
          <w:sz w:val="24"/>
          <w:szCs w:val="24"/>
        </w:rPr>
        <w:t xml:space="preserve">perative Education </w:t>
      </w:r>
      <w:r w:rsidR="00C849F5">
        <w:rPr>
          <w:rFonts w:ascii="Whitney Medium" w:hAnsi="Whitney Medium" w:cstheme="minorHAnsi"/>
          <w:b/>
          <w:bCs/>
          <w:color w:val="00B0F0"/>
          <w:sz w:val="24"/>
          <w:szCs w:val="24"/>
        </w:rPr>
        <w:t>on your personal and career development</w:t>
      </w:r>
      <w:r w:rsidRPr="00E02A0A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br/>
        <w:t>The essay should be contextualized in the student’s experience and could include topics such as:</w:t>
      </w:r>
    </w:p>
    <w:p w14:paraId="30AFEA5D" w14:textId="4FB2EE64" w:rsidR="00545763" w:rsidRPr="00AF1137" w:rsidRDefault="00545763" w:rsidP="0054576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AF1137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Reasons why you participated in </w:t>
      </w:r>
      <w:r w:rsidR="007551B5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</w:t>
      </w:r>
      <w:r w:rsidRPr="00AF1137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o-op and why you are happy you did;</w:t>
      </w:r>
    </w:p>
    <w:p w14:paraId="67BEB272" w14:textId="258993AB" w:rsidR="00545763" w:rsidRPr="00AF1137" w:rsidRDefault="00620734" w:rsidP="0054576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Reflection on how</w:t>
      </w:r>
      <w:r w:rsidR="00545763" w:rsidRPr="00AF1137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</w:t>
      </w:r>
      <w:r w:rsidR="007551B5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</w:t>
      </w:r>
      <w:r w:rsidR="00545763" w:rsidRPr="00AF1137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o-operative education has enhanced your personal, academic, and career development;</w:t>
      </w:r>
    </w:p>
    <w:p w14:paraId="19D0B641" w14:textId="5ABD67E2" w:rsidR="00545763" w:rsidRDefault="00545763" w:rsidP="0054576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AF1137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The impact your </w:t>
      </w:r>
      <w:r w:rsidR="007551B5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</w:t>
      </w:r>
      <w:r w:rsidRPr="00AF1137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o-operative education experience has had on your understanding of your program of study</w:t>
      </w:r>
      <w:r w:rsidR="00C849F5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and career possibilities</w:t>
      </w:r>
    </w:p>
    <w:p w14:paraId="2F472377" w14:textId="3E20A3E5" w:rsidR="009C5E91" w:rsidRPr="00AF1137" w:rsidRDefault="009C5E91" w:rsidP="0054576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2 pages maximum</w:t>
      </w:r>
    </w:p>
    <w:p w14:paraId="6CB2F198" w14:textId="77777777" w:rsidR="00545763" w:rsidRPr="00823471" w:rsidRDefault="00545763" w:rsidP="00545763">
      <w:pPr>
        <w:autoSpaceDE w:val="0"/>
        <w:autoSpaceDN w:val="0"/>
        <w:adjustRightInd w:val="0"/>
        <w:ind w:left="426" w:hanging="284"/>
        <w:rPr>
          <w:rFonts w:ascii="Whitney Medium" w:hAnsi="Whitney Medium" w:cstheme="minorHAnsi"/>
          <w:sz w:val="24"/>
          <w:szCs w:val="24"/>
        </w:rPr>
      </w:pPr>
    </w:p>
    <w:p w14:paraId="530E9655" w14:textId="77777777" w:rsidR="00CD1DBF" w:rsidRDefault="00CD1DBF" w:rsidP="00CD1DBF">
      <w:pPr>
        <w:autoSpaceDE w:val="0"/>
        <w:autoSpaceDN w:val="0"/>
        <w:adjustRightInd w:val="0"/>
        <w:rPr>
          <w:rFonts w:ascii="Whitney Medium" w:hAnsi="Whitney Medium" w:cstheme="minorHAnsi"/>
          <w:b/>
          <w:bCs/>
          <w:color w:val="00B0F0"/>
          <w:sz w:val="24"/>
          <w:szCs w:val="24"/>
        </w:rPr>
      </w:pPr>
      <w:r>
        <w:rPr>
          <w:rFonts w:ascii="Whitney Medium" w:hAnsi="Whitney Medium" w:cstheme="minorHAnsi"/>
          <w:b/>
          <w:bCs/>
          <w:color w:val="00B0F0"/>
          <w:sz w:val="24"/>
          <w:szCs w:val="24"/>
        </w:rPr>
        <w:t>Student’s Resume</w:t>
      </w:r>
    </w:p>
    <w:p w14:paraId="071027A5" w14:textId="7F446B24" w:rsidR="00545763" w:rsidRPr="00AF1137" w:rsidRDefault="00CD1DBF" w:rsidP="00CD1DBF">
      <w:pPr>
        <w:autoSpaceDE w:val="0"/>
        <w:autoSpaceDN w:val="0"/>
        <w:adjustRightInd w:val="0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Provide your resume detailing your</w:t>
      </w:r>
      <w:r w:rsidR="004809BD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</w:t>
      </w: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academic achievements, co-op work terms, extra curricular activities</w:t>
      </w:r>
      <w:r w:rsidR="004809BD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and other relevant information.</w:t>
      </w:r>
      <w:r w:rsidR="00545763">
        <w:rPr>
          <w:rFonts w:ascii="Whitney Medium" w:hAnsi="Whitney Medium" w:cstheme="minorHAnsi"/>
          <w:color w:val="1F3864" w:themeColor="accent1" w:themeShade="80"/>
          <w:sz w:val="24"/>
          <w:szCs w:val="24"/>
        </w:rPr>
        <w:br/>
      </w:r>
    </w:p>
    <w:p w14:paraId="11CD96D9" w14:textId="77777777" w:rsidR="00545763" w:rsidRDefault="00545763" w:rsidP="00545763">
      <w:pPr>
        <w:rPr>
          <w:rFonts w:ascii="Whitney Medium" w:hAnsi="Whitney Medium"/>
          <w:color w:val="FF0000"/>
        </w:rPr>
      </w:pPr>
    </w:p>
    <w:p w14:paraId="4F3CE159" w14:textId="4C072629" w:rsidR="00B3777F" w:rsidRDefault="00B3777F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494FC65D" w14:textId="1479C4F7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1E85EFC7" w14:textId="134C7A0A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77F295D1" w14:textId="306A5801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7ABEF98C" w14:textId="0B78723D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26C343BC" w14:textId="2C0A5844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23E901CB" w14:textId="3CF6A176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5C9D081A" w14:textId="0F4CBE4A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0E2CE57E" w14:textId="6B6CC69F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470CB646" w14:textId="4DB986A7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616F8BBC" w14:textId="0F5087B0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1F721CFE" w14:textId="77CEFCA2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5ABED42D" w14:textId="65DEAFF7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2B118CF8" w14:textId="5B59D1B2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1FCE7E12" w14:textId="7ECF3990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6EE04252" w14:textId="77777777" w:rsidR="004809BD" w:rsidRDefault="004809BD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293ACCBF" w14:textId="77777777" w:rsidR="00E02A0A" w:rsidRDefault="00E02A0A" w:rsidP="00B3777F">
      <w:pPr>
        <w:rPr>
          <w:rFonts w:ascii="Whitney" w:hAnsi="Whitney"/>
          <w:b/>
          <w:bCs/>
          <w:color w:val="002060"/>
          <w:sz w:val="36"/>
          <w:szCs w:val="36"/>
        </w:rPr>
      </w:pPr>
    </w:p>
    <w:p w14:paraId="6D9DF51C" w14:textId="4F4EEC6B" w:rsidR="00B3777F" w:rsidRPr="00EB1363" w:rsidRDefault="00B3777F" w:rsidP="00B3777F">
      <w:pPr>
        <w:rPr>
          <w:rFonts w:ascii="Whitney" w:hAnsi="Whitney"/>
          <w:b/>
          <w:bCs/>
          <w:color w:val="002060"/>
          <w:sz w:val="36"/>
          <w:szCs w:val="36"/>
        </w:rPr>
      </w:pPr>
      <w:r w:rsidRPr="00EB1363">
        <w:rPr>
          <w:rFonts w:ascii="Whitney" w:hAnsi="Whitney"/>
          <w:b/>
          <w:bCs/>
          <w:color w:val="002060"/>
          <w:sz w:val="36"/>
          <w:szCs w:val="36"/>
        </w:rPr>
        <w:lastRenderedPageBreak/>
        <w:t>EMPLOYER SUPPOR</w:t>
      </w:r>
      <w:r w:rsidR="00E02A0A">
        <w:rPr>
          <w:rFonts w:ascii="Whitney" w:hAnsi="Whitney"/>
          <w:b/>
          <w:bCs/>
          <w:color w:val="002060"/>
          <w:sz w:val="36"/>
          <w:szCs w:val="36"/>
        </w:rPr>
        <w:t>T FORM</w:t>
      </w:r>
    </w:p>
    <w:p w14:paraId="5FD134F2" w14:textId="2BE29166" w:rsidR="00B3777F" w:rsidRPr="00E02A0A" w:rsidRDefault="00B3777F" w:rsidP="00B3777F">
      <w:pPr>
        <w:autoSpaceDE w:val="0"/>
        <w:autoSpaceDN w:val="0"/>
        <w:adjustRightInd w:val="0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The Awards Committee is also interested in the employer perspective. </w:t>
      </w:r>
      <w:r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Application</w:t>
      </w: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packages require </w:t>
      </w:r>
      <w:r w:rsidR="00E02A0A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one supportive document from a Co-op</w:t>
      </w: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superviso</w:t>
      </w:r>
      <w:r w:rsidR="00E02A0A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r</w:t>
      </w: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. </w:t>
      </w:r>
      <w:r w:rsidR="00E02A0A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They can either complete the </w:t>
      </w:r>
      <w:r w:rsidR="00E02A0A" w:rsidRPr="00E02A0A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 xml:space="preserve">form </w:t>
      </w:r>
      <w:r w:rsidR="00E02A0A" w:rsidRPr="00E421BE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below</w:t>
      </w:r>
      <w:r w:rsidR="00E02A0A" w:rsidRPr="00E02A0A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 xml:space="preserve"> </w:t>
      </w:r>
      <w:r w:rsidR="00E02A0A" w:rsidRPr="00E421BE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  <w:u w:val="single"/>
        </w:rPr>
        <w:t>or</w:t>
      </w:r>
      <w:r w:rsidR="00E02A0A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provide a </w:t>
      </w:r>
      <w:r w:rsidR="00E02A0A">
        <w:rPr>
          <w:rFonts w:ascii="Whitney Medium" w:hAnsi="Whitney Medium" w:cstheme="minorHAnsi"/>
          <w:b/>
          <w:bCs/>
          <w:color w:val="1F3864" w:themeColor="accent1" w:themeShade="80"/>
          <w:sz w:val="24"/>
          <w:szCs w:val="24"/>
        </w:rPr>
        <w:t xml:space="preserve">reference letter </w:t>
      </w:r>
      <w:r w:rsidR="00E02A0A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covering the following areas:</w:t>
      </w:r>
    </w:p>
    <w:p w14:paraId="77E918D4" w14:textId="77777777" w:rsidR="00B3777F" w:rsidRPr="00823471" w:rsidRDefault="00B3777F" w:rsidP="00B3777F">
      <w:pPr>
        <w:autoSpaceDE w:val="0"/>
        <w:autoSpaceDN w:val="0"/>
        <w:adjustRightInd w:val="0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</w:p>
    <w:p w14:paraId="446A72F4" w14:textId="77777777" w:rsidR="00B3777F" w:rsidRPr="00823471" w:rsidRDefault="00B3777F" w:rsidP="00B3777F">
      <w:pPr>
        <w:autoSpaceDE w:val="0"/>
        <w:autoSpaceDN w:val="0"/>
        <w:adjustRightInd w:val="0"/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• The student’s duties/responsibilities</w:t>
      </w:r>
    </w:p>
    <w:p w14:paraId="42C8D0E2" w14:textId="77777777" w:rsidR="00B3777F" w:rsidRPr="00823471" w:rsidRDefault="00B3777F" w:rsidP="00B3777F">
      <w:pPr>
        <w:autoSpaceDE w:val="0"/>
        <w:autoSpaceDN w:val="0"/>
        <w:adjustRightInd w:val="0"/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>• The student’s impact to the workplace</w:t>
      </w:r>
    </w:p>
    <w:p w14:paraId="2D024A91" w14:textId="77777777" w:rsidR="00B3777F" w:rsidRPr="00823471" w:rsidRDefault="00B3777F" w:rsidP="00B3777F">
      <w:pPr>
        <w:autoSpaceDE w:val="0"/>
        <w:autoSpaceDN w:val="0"/>
        <w:adjustRightInd w:val="0"/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• Outstanding work achievements (cost savings, process/quality improvements, </w:t>
      </w:r>
    </w:p>
    <w:p w14:paraId="4BF355B2" w14:textId="77777777" w:rsidR="00B3777F" w:rsidRPr="00823471" w:rsidRDefault="00B3777F" w:rsidP="00B3777F">
      <w:pPr>
        <w:autoSpaceDE w:val="0"/>
        <w:autoSpaceDN w:val="0"/>
        <w:adjustRightInd w:val="0"/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  design/development innovations, improved customer service, significant research or other </w:t>
      </w:r>
    </w:p>
    <w:p w14:paraId="512B7045" w14:textId="77777777" w:rsidR="00B3777F" w:rsidRPr="00823471" w:rsidRDefault="00B3777F" w:rsidP="00B3777F">
      <w:pPr>
        <w:autoSpaceDE w:val="0"/>
        <w:autoSpaceDN w:val="0"/>
        <w:adjustRightInd w:val="0"/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  initiatives, etc.)</w:t>
      </w:r>
    </w:p>
    <w:p w14:paraId="0A7EE268" w14:textId="77777777" w:rsidR="00B3777F" w:rsidRPr="00823471" w:rsidRDefault="00B3777F" w:rsidP="00B3777F">
      <w:pPr>
        <w:autoSpaceDE w:val="0"/>
        <w:autoSpaceDN w:val="0"/>
        <w:adjustRightInd w:val="0"/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• Duties or opportunities that were assigned to the student in addition to typical work </w:t>
      </w:r>
    </w:p>
    <w:p w14:paraId="40C0735E" w14:textId="77777777" w:rsidR="00B3777F" w:rsidRPr="00823471" w:rsidRDefault="00B3777F" w:rsidP="00B3777F">
      <w:pPr>
        <w:autoSpaceDE w:val="0"/>
        <w:autoSpaceDN w:val="0"/>
        <w:adjustRightInd w:val="0"/>
        <w:ind w:left="284"/>
        <w:rPr>
          <w:rFonts w:ascii="Whitney Medium" w:hAnsi="Whitney Medium" w:cstheme="minorHAnsi"/>
          <w:color w:val="1F3864" w:themeColor="accent1" w:themeShade="80"/>
          <w:sz w:val="24"/>
          <w:szCs w:val="24"/>
        </w:rPr>
      </w:pPr>
      <w:r w:rsidRPr="00823471">
        <w:rPr>
          <w:rFonts w:ascii="Whitney Medium" w:hAnsi="Whitney Medium" w:cstheme="minorHAnsi"/>
          <w:color w:val="1F3864" w:themeColor="accent1" w:themeShade="80"/>
          <w:sz w:val="24"/>
          <w:szCs w:val="24"/>
        </w:rPr>
        <w:t xml:space="preserve">   responsibilities because the student performed above expectations</w:t>
      </w:r>
    </w:p>
    <w:p w14:paraId="1720B543" w14:textId="77777777" w:rsidR="00545763" w:rsidRDefault="00545763" w:rsidP="00545763">
      <w:pPr>
        <w:rPr>
          <w:rFonts w:ascii="Whitney Medium" w:hAnsi="Whitney Medium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E02A0A" w14:paraId="68C0B39E" w14:textId="77777777" w:rsidTr="00E02A0A">
        <w:tc>
          <w:tcPr>
            <w:tcW w:w="3823" w:type="dxa"/>
          </w:tcPr>
          <w:p w14:paraId="14CA412A" w14:textId="504C69CB" w:rsidR="00E02A0A" w:rsidRPr="00E02A0A" w:rsidRDefault="00E02A0A" w:rsidP="00545763">
            <w:pPr>
              <w:spacing w:line="360" w:lineRule="auto"/>
              <w:rPr>
                <w:rFonts w:ascii="Whitney Semibold" w:hAnsi="Whitney Semibold"/>
                <w:b/>
                <w:bCs/>
                <w:color w:val="002060"/>
                <w:sz w:val="20"/>
                <w:szCs w:val="20"/>
              </w:rPr>
            </w:pPr>
            <w:r w:rsidRPr="00E02A0A">
              <w:rPr>
                <w:rFonts w:ascii="Whitney Semibold" w:hAnsi="Whitney Semibold"/>
                <w:b/>
                <w:bCs/>
                <w:color w:val="002060"/>
                <w:sz w:val="20"/>
                <w:szCs w:val="20"/>
              </w:rPr>
              <w:t xml:space="preserve">Student Nominee’s Name: </w:t>
            </w:r>
          </w:p>
        </w:tc>
        <w:tc>
          <w:tcPr>
            <w:tcW w:w="5244" w:type="dxa"/>
          </w:tcPr>
          <w:p w14:paraId="2E32AA6C" w14:textId="77777777" w:rsidR="00E02A0A" w:rsidRPr="00B13F0F" w:rsidRDefault="00E02A0A" w:rsidP="00545763">
            <w:pPr>
              <w:spacing w:line="360" w:lineRule="auto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02A0A" w14:paraId="3CF2FB82" w14:textId="77777777" w:rsidTr="00E02A0A">
        <w:tc>
          <w:tcPr>
            <w:tcW w:w="3823" w:type="dxa"/>
          </w:tcPr>
          <w:p w14:paraId="43B7B20E" w14:textId="7FAEEA79" w:rsidR="00E02A0A" w:rsidRPr="00E02A0A" w:rsidRDefault="00E02A0A" w:rsidP="00545763">
            <w:pPr>
              <w:spacing w:line="360" w:lineRule="auto"/>
              <w:rPr>
                <w:rFonts w:ascii="Whitney Semibold" w:hAnsi="Whitney Semibold"/>
                <w:b/>
                <w:bCs/>
                <w:color w:val="002060"/>
                <w:sz w:val="20"/>
                <w:szCs w:val="20"/>
              </w:rPr>
            </w:pPr>
            <w:r w:rsidRPr="00E02A0A">
              <w:rPr>
                <w:rFonts w:ascii="Whitney Semibold" w:hAnsi="Whitney Semibold"/>
                <w:b/>
                <w:bCs/>
                <w:color w:val="002060"/>
                <w:sz w:val="20"/>
                <w:szCs w:val="20"/>
              </w:rPr>
              <w:t>Supporter’s Name:</w:t>
            </w:r>
          </w:p>
        </w:tc>
        <w:tc>
          <w:tcPr>
            <w:tcW w:w="5244" w:type="dxa"/>
          </w:tcPr>
          <w:p w14:paraId="79368E03" w14:textId="77777777" w:rsidR="00E02A0A" w:rsidRPr="00B13F0F" w:rsidRDefault="00E02A0A" w:rsidP="0054576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02A0A" w14:paraId="226CC6A6" w14:textId="77777777" w:rsidTr="00E02A0A">
        <w:tc>
          <w:tcPr>
            <w:tcW w:w="3823" w:type="dxa"/>
          </w:tcPr>
          <w:p w14:paraId="50A76BCA" w14:textId="7EF0725F" w:rsidR="00E02A0A" w:rsidRPr="00E02A0A" w:rsidRDefault="00E02A0A" w:rsidP="00545763">
            <w:pPr>
              <w:spacing w:line="360" w:lineRule="auto"/>
              <w:rPr>
                <w:rFonts w:ascii="Whitney Semibold" w:hAnsi="Whitney Semibold"/>
                <w:b/>
                <w:bCs/>
                <w:color w:val="002060"/>
                <w:sz w:val="20"/>
                <w:szCs w:val="20"/>
              </w:rPr>
            </w:pPr>
            <w:r w:rsidRPr="00E02A0A">
              <w:rPr>
                <w:rFonts w:ascii="Whitney Semibold" w:hAnsi="Whitney Semibold"/>
                <w:b/>
                <w:bCs/>
                <w:color w:val="002060"/>
                <w:sz w:val="20"/>
                <w:szCs w:val="20"/>
              </w:rPr>
              <w:t>Supporter’s Organization:</w:t>
            </w:r>
          </w:p>
        </w:tc>
        <w:tc>
          <w:tcPr>
            <w:tcW w:w="5244" w:type="dxa"/>
          </w:tcPr>
          <w:p w14:paraId="41DEFBC0" w14:textId="77777777" w:rsidR="00E02A0A" w:rsidRPr="00B13F0F" w:rsidRDefault="00E02A0A" w:rsidP="0054576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02A0A" w14:paraId="008F070F" w14:textId="77777777" w:rsidTr="00E02A0A">
        <w:tc>
          <w:tcPr>
            <w:tcW w:w="3823" w:type="dxa"/>
          </w:tcPr>
          <w:p w14:paraId="420D963C" w14:textId="36C9653B" w:rsidR="00E02A0A" w:rsidRPr="00E02A0A" w:rsidRDefault="00E02A0A" w:rsidP="00B13F0F">
            <w:pPr>
              <w:spacing w:line="360" w:lineRule="auto"/>
              <w:rPr>
                <w:rFonts w:ascii="Whitney Semibold" w:hAnsi="Whitney Semibold"/>
                <w:b/>
                <w:bCs/>
                <w:color w:val="002060"/>
                <w:sz w:val="20"/>
                <w:szCs w:val="20"/>
              </w:rPr>
            </w:pPr>
            <w:r w:rsidRPr="00E02A0A">
              <w:rPr>
                <w:rFonts w:ascii="Whitney Semibold" w:hAnsi="Whitney Semibold"/>
                <w:b/>
                <w:bCs/>
                <w:color w:val="002060"/>
                <w:sz w:val="20"/>
                <w:szCs w:val="20"/>
              </w:rPr>
              <w:t xml:space="preserve">Dates of Student’s work with organization: </w:t>
            </w:r>
          </w:p>
        </w:tc>
        <w:tc>
          <w:tcPr>
            <w:tcW w:w="5244" w:type="dxa"/>
          </w:tcPr>
          <w:p w14:paraId="1E496406" w14:textId="77777777" w:rsidR="00E02A0A" w:rsidRPr="00B13F0F" w:rsidRDefault="00E02A0A" w:rsidP="0054576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4FA11773" w14:textId="77777777" w:rsidR="00545763" w:rsidRDefault="00545763" w:rsidP="00545763">
      <w:pPr>
        <w:spacing w:line="360" w:lineRule="auto"/>
        <w:rPr>
          <w:rFonts w:ascii="Whitney Semibold" w:hAnsi="Whitney Semibold"/>
          <w:b/>
          <w:bCs/>
          <w:color w:val="002060"/>
        </w:rPr>
      </w:pPr>
    </w:p>
    <w:p w14:paraId="56CD589B" w14:textId="27F37C63" w:rsidR="00545763" w:rsidRDefault="00545763" w:rsidP="00545763">
      <w:pPr>
        <w:pStyle w:val="ListParagraph"/>
        <w:numPr>
          <w:ilvl w:val="0"/>
          <w:numId w:val="9"/>
        </w:numPr>
        <w:spacing w:line="360" w:lineRule="auto"/>
        <w:ind w:left="284" w:hanging="218"/>
        <w:rPr>
          <w:rFonts w:ascii="Whitney Semibold" w:hAnsi="Whitney Semibold"/>
          <w:b/>
          <w:bCs/>
          <w:color w:val="002060"/>
        </w:rPr>
      </w:pPr>
      <w:r w:rsidRPr="00545763">
        <w:rPr>
          <w:rFonts w:ascii="Whitney Semibold" w:hAnsi="Whitney Semibold"/>
          <w:b/>
          <w:bCs/>
          <w:color w:val="002060"/>
        </w:rPr>
        <w:t xml:space="preserve">Basic duties of the Student Nominee while with organization: </w:t>
      </w:r>
      <w:r w:rsidR="00E02A0A" w:rsidRPr="007F3041">
        <w:rPr>
          <w:rFonts w:ascii="Whitney Medium" w:hAnsi="Whitney Medium"/>
          <w:color w:val="002060"/>
        </w:rPr>
        <w:t>(</w:t>
      </w:r>
      <w:r w:rsidR="00E02A0A">
        <w:rPr>
          <w:rFonts w:ascii="Whitney Medium" w:hAnsi="Whitney Medium"/>
          <w:color w:val="002060"/>
        </w:rPr>
        <w:t>approx.</w:t>
      </w:r>
      <w:r w:rsidR="00E02A0A" w:rsidRPr="007F3041">
        <w:rPr>
          <w:rFonts w:ascii="Whitney Medium" w:hAnsi="Whitney Medium"/>
          <w:color w:val="002060"/>
        </w:rPr>
        <w:t xml:space="preserve"> 250 words)</w:t>
      </w:r>
    </w:p>
    <w:p w14:paraId="5CD28D5D" w14:textId="711C4023" w:rsidR="00E02A0A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3D56D3B" w14:textId="0DCC6DA4" w:rsidR="002E7F74" w:rsidRDefault="002E7F74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696F40F" w14:textId="181DC83B" w:rsidR="002E7F74" w:rsidRDefault="002E7F74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49973EBF" w14:textId="4A4F11E2" w:rsidR="002E7F74" w:rsidRDefault="002E7F74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66DE58A" w14:textId="510BC230" w:rsidR="002E7F74" w:rsidRDefault="002E7F74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4B258A39" w14:textId="77777777" w:rsidR="002E7F74" w:rsidRPr="00C96617" w:rsidRDefault="002E7F74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AA41369" w14:textId="0389A2D4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2383FE9" w14:textId="52F89D84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26BFC2EC" w14:textId="25A595C7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C6FB60D" w14:textId="44A80ADB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DB5503E" w14:textId="2FD44ED0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EE057CD" w14:textId="7F95564B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1F1C8125" w14:textId="239332B3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10CB0BA" w14:textId="3EE4B626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72C9CD4" w14:textId="77777777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23CBDC97" w14:textId="5EDA5682" w:rsidR="00E02A0A" w:rsidRDefault="00E02A0A" w:rsidP="00E02A0A">
      <w:pPr>
        <w:spacing w:line="360" w:lineRule="auto"/>
        <w:rPr>
          <w:rFonts w:ascii="Whitney Semibold" w:hAnsi="Whitney Semibold"/>
          <w:b/>
          <w:bCs/>
          <w:color w:val="002060"/>
        </w:rPr>
      </w:pPr>
    </w:p>
    <w:p w14:paraId="7935A844" w14:textId="1A854040" w:rsidR="00E02A0A" w:rsidRDefault="00E02A0A" w:rsidP="00E02A0A">
      <w:pPr>
        <w:spacing w:line="360" w:lineRule="auto"/>
        <w:rPr>
          <w:rFonts w:ascii="Whitney Semibold" w:hAnsi="Whitney Semibold"/>
          <w:b/>
          <w:bCs/>
          <w:color w:val="002060"/>
        </w:rPr>
      </w:pPr>
    </w:p>
    <w:p w14:paraId="13F277FD" w14:textId="77777777" w:rsidR="00E02A0A" w:rsidRPr="00E02A0A" w:rsidRDefault="00E02A0A" w:rsidP="00E02A0A">
      <w:pPr>
        <w:spacing w:line="360" w:lineRule="auto"/>
        <w:rPr>
          <w:rFonts w:ascii="Whitney Semibold" w:hAnsi="Whitney Semibold"/>
          <w:b/>
          <w:bCs/>
          <w:color w:val="002060"/>
        </w:rPr>
      </w:pPr>
    </w:p>
    <w:p w14:paraId="14D3074A" w14:textId="2A9C2963" w:rsidR="00545763" w:rsidRDefault="00545763" w:rsidP="00545763">
      <w:pPr>
        <w:pStyle w:val="ListParagraph"/>
        <w:numPr>
          <w:ilvl w:val="0"/>
          <w:numId w:val="9"/>
        </w:numPr>
        <w:spacing w:line="360" w:lineRule="auto"/>
        <w:ind w:left="284" w:hanging="218"/>
        <w:rPr>
          <w:rFonts w:ascii="Whitney Medium" w:hAnsi="Whitney Medium"/>
          <w:color w:val="002060"/>
        </w:rPr>
      </w:pPr>
      <w:r w:rsidRPr="007F3041">
        <w:rPr>
          <w:rFonts w:ascii="Whitney Semibold" w:hAnsi="Whitney Semibold"/>
          <w:b/>
          <w:bCs/>
          <w:color w:val="002060"/>
        </w:rPr>
        <w:lastRenderedPageBreak/>
        <w:t>Describe how the student made a significant contribution</w:t>
      </w:r>
      <w:r w:rsidRPr="007F3041">
        <w:rPr>
          <w:rFonts w:ascii="Whitney Medium" w:hAnsi="Whitney Medium"/>
          <w:color w:val="002060"/>
        </w:rPr>
        <w:t xml:space="preserve"> (</w:t>
      </w:r>
      <w:r w:rsidR="00663EBC" w:rsidRPr="007F3041">
        <w:rPr>
          <w:rFonts w:ascii="Whitney Medium" w:hAnsi="Whitney Medium"/>
          <w:color w:val="002060"/>
        </w:rPr>
        <w:t>i.e.,</w:t>
      </w:r>
      <w:r w:rsidRPr="007F3041">
        <w:rPr>
          <w:rFonts w:ascii="Whitney Medium" w:hAnsi="Whitney Medium"/>
          <w:color w:val="002060"/>
        </w:rPr>
        <w:t xml:space="preserve"> to your workplace, your stakeholders, project completion, bottom line, strategic goals, etc</w:t>
      </w:r>
      <w:r>
        <w:rPr>
          <w:rFonts w:ascii="Whitney Medium" w:hAnsi="Whitney Medium"/>
          <w:color w:val="002060"/>
        </w:rPr>
        <w:t>.</w:t>
      </w:r>
      <w:r w:rsidRPr="007F3041">
        <w:rPr>
          <w:rFonts w:ascii="Whitney Medium" w:hAnsi="Whitney Medium"/>
          <w:color w:val="002060"/>
        </w:rPr>
        <w:t>). Please use at least one example and indicate the impact to the organization. (</w:t>
      </w:r>
      <w:r w:rsidR="00E02A0A">
        <w:rPr>
          <w:rFonts w:ascii="Whitney Medium" w:hAnsi="Whitney Medium"/>
          <w:color w:val="002060"/>
        </w:rPr>
        <w:t>approx.</w:t>
      </w:r>
      <w:r w:rsidRPr="007F3041">
        <w:rPr>
          <w:rFonts w:ascii="Whitney Medium" w:hAnsi="Whitney Medium"/>
          <w:color w:val="002060"/>
        </w:rPr>
        <w:t xml:space="preserve"> 250 words) </w:t>
      </w:r>
    </w:p>
    <w:p w14:paraId="7336D51E" w14:textId="6CE2D08E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467C222" w14:textId="2B8F7795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39EB51D1" w14:textId="13AE8BBB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2A333F61" w14:textId="0B1339CB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B9CD425" w14:textId="4A838082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31E5D8D0" w14:textId="59BB7861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080612C2" w14:textId="6C0A5711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3BB2906" w14:textId="1E21C324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10480E81" w14:textId="376116D9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22B64E36" w14:textId="46E33D1E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16AC7707" w14:textId="715EF3D3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2BCCCE7" w14:textId="0E2245E0" w:rsidR="00E02A0A" w:rsidRPr="00C96617" w:rsidRDefault="00E02A0A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3DF5327" w14:textId="3985E286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05002F9" w14:textId="788EF18E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1ED5D265" w14:textId="0BF51F46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5BD64D8" w14:textId="5DD296F2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2F5B201" w14:textId="56BAC660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6592E03" w14:textId="3646FA76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C0364BF" w14:textId="093CD21A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D54D355" w14:textId="3A3C644F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39E0EB10" w14:textId="04A69FC8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074C5C67" w14:textId="17819D5C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27E7FE7" w14:textId="29FDA493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029F6536" w14:textId="37FA78DF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1EFBDBF5" w14:textId="77777777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C6D67A5" w14:textId="77777777" w:rsidR="009F5693" w:rsidRPr="00C96617" w:rsidRDefault="009F5693" w:rsidP="00E0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4DFC8E10" w14:textId="763236FD" w:rsidR="00E02A0A" w:rsidRDefault="00E02A0A" w:rsidP="00E02A0A">
      <w:pPr>
        <w:spacing w:line="360" w:lineRule="auto"/>
        <w:rPr>
          <w:rFonts w:ascii="Whitney Medium" w:hAnsi="Whitney Medium"/>
          <w:color w:val="002060"/>
        </w:rPr>
      </w:pPr>
    </w:p>
    <w:p w14:paraId="7F748603" w14:textId="344615E7" w:rsidR="009F5693" w:rsidRDefault="009F5693" w:rsidP="00E02A0A">
      <w:pPr>
        <w:spacing w:line="360" w:lineRule="auto"/>
        <w:rPr>
          <w:rFonts w:ascii="Whitney Medium" w:hAnsi="Whitney Medium"/>
          <w:color w:val="002060"/>
        </w:rPr>
      </w:pPr>
    </w:p>
    <w:p w14:paraId="7FC31FA6" w14:textId="7BA2103F" w:rsidR="009F5693" w:rsidRDefault="009F5693" w:rsidP="00E02A0A">
      <w:pPr>
        <w:spacing w:line="360" w:lineRule="auto"/>
        <w:rPr>
          <w:rFonts w:ascii="Whitney Medium" w:hAnsi="Whitney Medium"/>
          <w:color w:val="002060"/>
        </w:rPr>
      </w:pPr>
    </w:p>
    <w:p w14:paraId="1356454A" w14:textId="77777777" w:rsidR="009F5693" w:rsidRPr="00E02A0A" w:rsidRDefault="009F5693" w:rsidP="00E02A0A">
      <w:pPr>
        <w:spacing w:line="360" w:lineRule="auto"/>
        <w:rPr>
          <w:rFonts w:ascii="Whitney Medium" w:hAnsi="Whitney Medium"/>
          <w:color w:val="002060"/>
        </w:rPr>
      </w:pPr>
    </w:p>
    <w:p w14:paraId="55479BA8" w14:textId="2DF7D64D" w:rsidR="00E02A0A" w:rsidRPr="009F5693" w:rsidRDefault="00545763" w:rsidP="009F5693">
      <w:pPr>
        <w:pStyle w:val="ListParagraph"/>
        <w:numPr>
          <w:ilvl w:val="0"/>
          <w:numId w:val="9"/>
        </w:numPr>
        <w:spacing w:line="360" w:lineRule="auto"/>
        <w:ind w:left="284" w:hanging="218"/>
        <w:rPr>
          <w:rFonts w:ascii="Whitney Medium" w:hAnsi="Whitney Medium"/>
          <w:color w:val="002060"/>
        </w:rPr>
      </w:pPr>
      <w:r w:rsidRPr="009F5693">
        <w:rPr>
          <w:rFonts w:ascii="Whitney Semibold" w:hAnsi="Whitney Semibold"/>
          <w:b/>
          <w:bCs/>
          <w:color w:val="002060"/>
        </w:rPr>
        <w:lastRenderedPageBreak/>
        <w:t xml:space="preserve">Did you give the student extra duties or opportunities because they performed above expectations and if so, please provide an </w:t>
      </w:r>
      <w:r w:rsidR="00E421BE">
        <w:rPr>
          <w:rFonts w:ascii="Whitney Semibold" w:hAnsi="Whitney Semibold"/>
          <w:b/>
          <w:bCs/>
          <w:color w:val="002060"/>
        </w:rPr>
        <w:t xml:space="preserve">example. </w:t>
      </w:r>
      <w:r w:rsidR="00E02A0A" w:rsidRPr="009F5693">
        <w:rPr>
          <w:rFonts w:ascii="Whitney Medium" w:hAnsi="Whitney Medium"/>
          <w:color w:val="002060"/>
        </w:rPr>
        <w:t>(approx. 250 words)</w:t>
      </w:r>
    </w:p>
    <w:p w14:paraId="6F18183D" w14:textId="18D33C7A" w:rsidR="00E02A0A" w:rsidRPr="00C96617" w:rsidRDefault="00E02A0A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AC3DDE6" w14:textId="7F11F737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F45FCC7" w14:textId="6AFF4B9C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F04A079" w14:textId="4F8D2516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4D4A2BE" w14:textId="1C74467E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33C0FFCE" w14:textId="6FACD9DB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552EACAE" w14:textId="7AA36E71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AD0E015" w14:textId="6A31695B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04A3BF46" w14:textId="18ED9389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D419D99" w14:textId="77777777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64660DDD" w14:textId="3A2ECE46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30AC17FE" w14:textId="55212677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3CD9019" w14:textId="301E0C5D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0BCD1A3D" w14:textId="77777777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2485CB8A" w14:textId="77777777" w:rsidR="00E02A0A" w:rsidRPr="00E02A0A" w:rsidRDefault="00E02A0A" w:rsidP="00E02A0A">
      <w:pPr>
        <w:spacing w:line="360" w:lineRule="auto"/>
        <w:rPr>
          <w:rFonts w:ascii="Whitney Medium" w:hAnsi="Whitney Medium"/>
          <w:color w:val="002060"/>
        </w:rPr>
      </w:pPr>
    </w:p>
    <w:p w14:paraId="66EFF3C7" w14:textId="213513DC" w:rsidR="00545763" w:rsidRDefault="009F5693" w:rsidP="00545763">
      <w:pPr>
        <w:pStyle w:val="ListParagraph"/>
        <w:numPr>
          <w:ilvl w:val="0"/>
          <w:numId w:val="9"/>
        </w:numPr>
        <w:ind w:left="284" w:hanging="218"/>
        <w:rPr>
          <w:rFonts w:ascii="Whitney Medium" w:hAnsi="Whitney Medium"/>
          <w:color w:val="002060"/>
        </w:rPr>
      </w:pPr>
      <w:r w:rsidRPr="009F5693">
        <w:rPr>
          <w:rFonts w:ascii="Whitney Semibold" w:hAnsi="Whitney Semibold"/>
          <w:b/>
          <w:bCs/>
          <w:color w:val="002060"/>
        </w:rPr>
        <w:t>Do you have other comments that you think the awards committee should know?</w:t>
      </w:r>
      <w:r w:rsidRPr="009F5693">
        <w:rPr>
          <w:rFonts w:ascii="Whitney Medium" w:hAnsi="Whitney Medium"/>
          <w:color w:val="002060"/>
        </w:rPr>
        <w:t xml:space="preserve"> </w:t>
      </w:r>
    </w:p>
    <w:p w14:paraId="0C479FED" w14:textId="5C05FC08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CA2B6CA" w14:textId="394B5533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A105C12" w14:textId="00A8F084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6C1FA07D" w14:textId="145CBF85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452C03BE" w14:textId="7A347DED" w:rsidR="009F5693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4ACFE967" w14:textId="2539FB72" w:rsidR="002E7F74" w:rsidRDefault="002E7F74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3C7014E3" w14:textId="77777777" w:rsidR="002E7F74" w:rsidRPr="00C96617" w:rsidRDefault="002E7F74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1E6813BB" w14:textId="77777777" w:rsidR="00545763" w:rsidRPr="00C96617" w:rsidRDefault="0054576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385AFB64" w14:textId="4498733B" w:rsidR="00292CE6" w:rsidRPr="00C96617" w:rsidRDefault="00292CE6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278964CB" w14:textId="77777777" w:rsidR="009F5693" w:rsidRPr="00C96617" w:rsidRDefault="009F5693" w:rsidP="009F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p w14:paraId="79461E42" w14:textId="1203D040" w:rsidR="009F5693" w:rsidRDefault="009F5693" w:rsidP="009F5693">
      <w:pPr>
        <w:pStyle w:val="ListParagraph"/>
        <w:spacing w:after="160" w:line="259" w:lineRule="auto"/>
        <w:ind w:left="142"/>
        <w:rPr>
          <w:rFonts w:ascii="Whitney Medium" w:hAnsi="Whitney Medium"/>
          <w:color w:val="002060"/>
        </w:rPr>
      </w:pPr>
    </w:p>
    <w:p w14:paraId="3758EDE9" w14:textId="77777777" w:rsidR="009F5693" w:rsidRDefault="009F5693" w:rsidP="009F5693">
      <w:pPr>
        <w:pStyle w:val="ListParagraph"/>
        <w:spacing w:after="160" w:line="259" w:lineRule="auto"/>
        <w:ind w:left="142"/>
        <w:rPr>
          <w:rFonts w:ascii="Whitney Medium" w:hAnsi="Whitney Medium"/>
          <w:color w:val="002060"/>
        </w:rPr>
      </w:pPr>
    </w:p>
    <w:p w14:paraId="2B145CE8" w14:textId="5CEC88BA" w:rsidR="00545763" w:rsidRDefault="00545763" w:rsidP="00545763">
      <w:pPr>
        <w:pStyle w:val="ListParagraph"/>
        <w:numPr>
          <w:ilvl w:val="0"/>
          <w:numId w:val="8"/>
        </w:numPr>
        <w:spacing w:after="160" w:line="259" w:lineRule="auto"/>
        <w:ind w:left="142"/>
        <w:rPr>
          <w:rFonts w:ascii="Whitney Medium" w:hAnsi="Whitney Medium"/>
          <w:color w:val="002060"/>
        </w:rPr>
      </w:pPr>
      <w:r w:rsidRPr="00985F7D">
        <w:rPr>
          <w:rFonts w:ascii="Whitney Medium" w:hAnsi="Whitney Medium"/>
          <w:color w:val="002060"/>
        </w:rPr>
        <w:t xml:space="preserve">I received permission to support the </w:t>
      </w:r>
      <w:r>
        <w:rPr>
          <w:rFonts w:ascii="Whitney Medium" w:hAnsi="Whitney Medium"/>
          <w:color w:val="002060"/>
        </w:rPr>
        <w:t xml:space="preserve">above </w:t>
      </w:r>
      <w:r w:rsidRPr="00985F7D">
        <w:rPr>
          <w:rFonts w:ascii="Whitney Medium" w:hAnsi="Whitney Medium"/>
          <w:color w:val="002060"/>
        </w:rPr>
        <w:t>student</w:t>
      </w:r>
      <w:r>
        <w:rPr>
          <w:rFonts w:ascii="Whitney Medium" w:hAnsi="Whitney Medium"/>
          <w:color w:val="002060"/>
        </w:rPr>
        <w:t xml:space="preserve"> </w:t>
      </w:r>
      <w:r w:rsidRPr="00985F7D">
        <w:rPr>
          <w:rFonts w:ascii="Whitney Medium" w:hAnsi="Whitney Medium"/>
          <w:color w:val="002060"/>
        </w:rPr>
        <w:t>for the ACE-WIL BC/Yukon</w:t>
      </w:r>
      <w:r w:rsidR="00620734">
        <w:rPr>
          <w:rFonts w:ascii="Whitney Medium" w:hAnsi="Whitney Medium"/>
          <w:color w:val="002060"/>
        </w:rPr>
        <w:t xml:space="preserve"> or CEWIL</w:t>
      </w:r>
      <w:r w:rsidRPr="00985F7D">
        <w:rPr>
          <w:rFonts w:ascii="Whitney Medium" w:hAnsi="Whitney Medium"/>
          <w:color w:val="002060"/>
        </w:rPr>
        <w:t xml:space="preserve"> Co-op Student of the Year Award (20</w:t>
      </w:r>
      <w:r>
        <w:rPr>
          <w:rFonts w:ascii="Whitney Medium" w:hAnsi="Whitney Medium"/>
          <w:color w:val="002060"/>
        </w:rPr>
        <w:t>2</w:t>
      </w:r>
      <w:r w:rsidR="00620734">
        <w:rPr>
          <w:rFonts w:ascii="Whitney Medium" w:hAnsi="Whitney Medium"/>
          <w:color w:val="002060"/>
        </w:rPr>
        <w:t>5</w:t>
      </w:r>
      <w:r w:rsidRPr="00985F7D">
        <w:rPr>
          <w:rFonts w:ascii="Whitney Medium" w:hAnsi="Whitney Medium"/>
          <w:color w:val="002060"/>
        </w:rPr>
        <w:t>) and ACE-WIL BC/Yukon</w:t>
      </w:r>
      <w:r w:rsidR="00620734">
        <w:rPr>
          <w:rFonts w:ascii="Whitney Medium" w:hAnsi="Whitney Medium"/>
          <w:color w:val="002060"/>
        </w:rPr>
        <w:t xml:space="preserve"> or CEWIL</w:t>
      </w:r>
      <w:r w:rsidRPr="00985F7D">
        <w:rPr>
          <w:rFonts w:ascii="Whitney Medium" w:hAnsi="Whitney Medium"/>
          <w:color w:val="002060"/>
        </w:rPr>
        <w:t xml:space="preserve"> has my permission to use non-confidential information for promotional purposes. </w:t>
      </w:r>
    </w:p>
    <w:p w14:paraId="473D0374" w14:textId="77777777" w:rsidR="00545763" w:rsidRPr="00985F7D" w:rsidRDefault="00545763" w:rsidP="00545763">
      <w:pPr>
        <w:spacing w:after="160" w:line="259" w:lineRule="auto"/>
        <w:rPr>
          <w:rFonts w:ascii="Whitney Medium" w:hAnsi="Whitney Medium"/>
          <w:color w:val="002060"/>
        </w:rPr>
      </w:pPr>
    </w:p>
    <w:p w14:paraId="631910D7" w14:textId="5C88F7AE" w:rsidR="001A1071" w:rsidRPr="00545763" w:rsidRDefault="00545763">
      <w:pPr>
        <w:rPr>
          <w:rFonts w:ascii="Whitney Medium" w:hAnsi="Whitney Medium"/>
          <w:color w:val="002060"/>
        </w:rPr>
      </w:pPr>
      <w:r w:rsidRPr="00985F7D">
        <w:rPr>
          <w:rFonts w:ascii="Whitney Medium" w:hAnsi="Whitney Medium"/>
          <w:color w:val="002060"/>
        </w:rPr>
        <w:t>Signature (required)</w:t>
      </w:r>
      <w:r w:rsidR="009F5693">
        <w:rPr>
          <w:rFonts w:ascii="Whitney Medium" w:hAnsi="Whitney Medium"/>
          <w:color w:val="002060"/>
        </w:rPr>
        <w:t>:</w:t>
      </w:r>
      <w:r w:rsidRPr="00985F7D">
        <w:rPr>
          <w:rFonts w:ascii="Whitney Medium" w:hAnsi="Whitney Medium"/>
          <w:color w:val="002060"/>
        </w:rPr>
        <w:tab/>
      </w:r>
      <w:r w:rsidRPr="00985F7D">
        <w:rPr>
          <w:rFonts w:ascii="Whitney Medium" w:hAnsi="Whitney Medium"/>
          <w:color w:val="002060"/>
        </w:rPr>
        <w:tab/>
      </w:r>
      <w:r w:rsidRPr="00985F7D">
        <w:rPr>
          <w:rFonts w:ascii="Whitney Medium" w:hAnsi="Whitney Medium"/>
          <w:color w:val="002060"/>
        </w:rPr>
        <w:tab/>
      </w:r>
      <w:r w:rsidRPr="00985F7D">
        <w:rPr>
          <w:rFonts w:ascii="Whitney Medium" w:hAnsi="Whitney Medium"/>
          <w:color w:val="002060"/>
        </w:rPr>
        <w:tab/>
      </w:r>
      <w:r w:rsidRPr="00985F7D">
        <w:rPr>
          <w:rFonts w:ascii="Whitney Medium" w:hAnsi="Whitney Medium"/>
          <w:color w:val="002060"/>
        </w:rPr>
        <w:tab/>
      </w:r>
      <w:r w:rsidR="009F5693">
        <w:rPr>
          <w:rFonts w:ascii="Whitney Medium" w:hAnsi="Whitney Medium"/>
          <w:color w:val="002060"/>
        </w:rPr>
        <w:t xml:space="preserve">            </w:t>
      </w:r>
      <w:r w:rsidRPr="00985F7D">
        <w:rPr>
          <w:rFonts w:ascii="Whitney Medium" w:hAnsi="Whitney Medium"/>
          <w:color w:val="002060"/>
        </w:rPr>
        <w:t>Dat</w:t>
      </w:r>
      <w:r>
        <w:rPr>
          <w:rFonts w:ascii="Whitney Medium" w:hAnsi="Whitney Medium"/>
          <w:color w:val="002060"/>
        </w:rPr>
        <w:t>e</w:t>
      </w:r>
      <w:r w:rsidR="009F5693">
        <w:rPr>
          <w:rFonts w:ascii="Whitney Medium" w:hAnsi="Whitney Medium"/>
          <w:color w:val="002060"/>
        </w:rPr>
        <w:t xml:space="preserve">: </w:t>
      </w:r>
    </w:p>
    <w:sectPr w:rsidR="001A1071" w:rsidRPr="00545763" w:rsidSect="00545763">
      <w:headerReference w:type="default" r:id="rId8"/>
      <w:pgSz w:w="12240" w:h="15840"/>
      <w:pgMar w:top="1654" w:right="1440" w:bottom="127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7299" w14:textId="77777777" w:rsidR="00D61E79" w:rsidRDefault="00620734">
      <w:r>
        <w:separator/>
      </w:r>
    </w:p>
  </w:endnote>
  <w:endnote w:type="continuationSeparator" w:id="0">
    <w:p w14:paraId="28B13575" w14:textId="77777777" w:rsidR="00D61E79" w:rsidRDefault="0062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hitney Medium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Light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ITC Avant Garde Gothic Std Ext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Whitney Semibold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30C5" w14:textId="77777777" w:rsidR="00D61E79" w:rsidRDefault="00620734">
      <w:r>
        <w:separator/>
      </w:r>
    </w:p>
  </w:footnote>
  <w:footnote w:type="continuationSeparator" w:id="0">
    <w:p w14:paraId="4FA12422" w14:textId="77777777" w:rsidR="00D61E79" w:rsidRDefault="0062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2B2A" w14:textId="77777777" w:rsidR="00D4693A" w:rsidRDefault="001F0FC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4E66786" wp14:editId="761E74CA">
          <wp:simplePos x="0" y="0"/>
          <wp:positionH relativeFrom="margin">
            <wp:posOffset>-927100</wp:posOffset>
          </wp:positionH>
          <wp:positionV relativeFrom="paragraph">
            <wp:posOffset>-398780</wp:posOffset>
          </wp:positionV>
          <wp:extent cx="7783195" cy="100730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enceCo-opLetterHead-2020-PUBba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857"/>
    <w:multiLevelType w:val="hybridMultilevel"/>
    <w:tmpl w:val="5FE42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576F"/>
    <w:multiLevelType w:val="hybridMultilevel"/>
    <w:tmpl w:val="252EE01A"/>
    <w:lvl w:ilvl="0" w:tplc="D76E0E2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9439B"/>
    <w:multiLevelType w:val="hybridMultilevel"/>
    <w:tmpl w:val="C3AC0FFC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A11C2964">
      <w:numFmt w:val="bullet"/>
      <w:lvlText w:val="•"/>
      <w:lvlJc w:val="left"/>
      <w:pPr>
        <w:ind w:left="1710" w:hanging="360"/>
      </w:pPr>
      <w:rPr>
        <w:rFonts w:ascii="Whitney Medium" w:eastAsiaTheme="minorHAnsi" w:hAnsi="Whitney Medium" w:cstheme="minorHAnsi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CA95F18"/>
    <w:multiLevelType w:val="hybridMultilevel"/>
    <w:tmpl w:val="7D025B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74E87"/>
    <w:multiLevelType w:val="hybridMultilevel"/>
    <w:tmpl w:val="F1F258C0"/>
    <w:lvl w:ilvl="0" w:tplc="13DAD988">
      <w:start w:val="1"/>
      <w:numFmt w:val="decimal"/>
      <w:lvlText w:val="%1."/>
      <w:lvlJc w:val="left"/>
      <w:pPr>
        <w:ind w:left="720" w:hanging="360"/>
      </w:pPr>
      <w:rPr>
        <w:rFonts w:ascii="Whitney Medium" w:hAnsi="Whitney Medium" w:cstheme="minorHAnsi" w:hint="default"/>
        <w:b w:val="0"/>
        <w:color w:val="1F3864" w:themeColor="accent1" w:themeShade="8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509CC"/>
    <w:multiLevelType w:val="multilevel"/>
    <w:tmpl w:val="2E2A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A7013"/>
    <w:multiLevelType w:val="hybridMultilevel"/>
    <w:tmpl w:val="C5AE37EC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4D9C"/>
    <w:multiLevelType w:val="hybridMultilevel"/>
    <w:tmpl w:val="288E328E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715"/>
    <w:multiLevelType w:val="hybridMultilevel"/>
    <w:tmpl w:val="8F96DEB6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A6A3CDF"/>
    <w:multiLevelType w:val="hybridMultilevel"/>
    <w:tmpl w:val="78220DFE"/>
    <w:lvl w:ilvl="0" w:tplc="2E8647C2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993"/>
    <w:multiLevelType w:val="hybridMultilevel"/>
    <w:tmpl w:val="16DC6C0C"/>
    <w:lvl w:ilvl="0" w:tplc="2E8647C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7F3B5F9E"/>
    <w:multiLevelType w:val="hybridMultilevel"/>
    <w:tmpl w:val="1E2611EC"/>
    <w:lvl w:ilvl="0" w:tplc="D76E0E26">
      <w:start w:val="1"/>
      <w:numFmt w:val="bullet"/>
      <w:lvlText w:val="□"/>
      <w:lvlJc w:val="left"/>
      <w:pPr>
        <w:ind w:left="1038" w:hanging="360"/>
      </w:pPr>
      <w:rPr>
        <w:rFonts w:ascii="Sylfaen" w:hAnsi="Sylfaen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63"/>
    <w:rsid w:val="000552B2"/>
    <w:rsid w:val="001A1071"/>
    <w:rsid w:val="001F0FC1"/>
    <w:rsid w:val="00292CE6"/>
    <w:rsid w:val="002E7F74"/>
    <w:rsid w:val="00314433"/>
    <w:rsid w:val="003C0F9C"/>
    <w:rsid w:val="003E7466"/>
    <w:rsid w:val="00430EFE"/>
    <w:rsid w:val="004809BD"/>
    <w:rsid w:val="00491C16"/>
    <w:rsid w:val="00545763"/>
    <w:rsid w:val="0060510D"/>
    <w:rsid w:val="00620734"/>
    <w:rsid w:val="00625FE4"/>
    <w:rsid w:val="00663EBC"/>
    <w:rsid w:val="006854F6"/>
    <w:rsid w:val="00724F79"/>
    <w:rsid w:val="007551B5"/>
    <w:rsid w:val="008457EC"/>
    <w:rsid w:val="008A215D"/>
    <w:rsid w:val="009566FC"/>
    <w:rsid w:val="009C5E91"/>
    <w:rsid w:val="009F5693"/>
    <w:rsid w:val="00A67B88"/>
    <w:rsid w:val="00B07D86"/>
    <w:rsid w:val="00B13F0F"/>
    <w:rsid w:val="00B3777F"/>
    <w:rsid w:val="00C849F5"/>
    <w:rsid w:val="00C96617"/>
    <w:rsid w:val="00CD1DBF"/>
    <w:rsid w:val="00D61E79"/>
    <w:rsid w:val="00E02A0A"/>
    <w:rsid w:val="00E2458F"/>
    <w:rsid w:val="00E421BE"/>
    <w:rsid w:val="00E97E61"/>
    <w:rsid w:val="00F7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F1AE"/>
  <w15:chartTrackingRefBased/>
  <w15:docId w15:val="{6A2256D9-99EE-4D8C-8D43-20321107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63"/>
    <w:pPr>
      <w:spacing w:after="0" w:line="240" w:lineRule="auto"/>
    </w:pPr>
    <w:rPr>
      <w:rFonts w:ascii="Calibri" w:hAnsi="Calibri" w:cs="Calibri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76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7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4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763"/>
    <w:rPr>
      <w:rFonts w:ascii="Calibri" w:hAnsi="Calibri" w:cs="Calibri"/>
      <w:lang w:val="en-CA" w:eastAsia="en-CA"/>
    </w:rPr>
  </w:style>
  <w:style w:type="paragraph" w:styleId="ListParagraph">
    <w:name w:val="List Paragraph"/>
    <w:basedOn w:val="Normal"/>
    <w:uiPriority w:val="34"/>
    <w:qFormat/>
    <w:rsid w:val="00545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763"/>
    <w:rPr>
      <w:color w:val="0563C1" w:themeColor="hyperlink"/>
      <w:u w:val="single"/>
    </w:rPr>
  </w:style>
  <w:style w:type="paragraph" w:customStyle="1" w:styleId="Body">
    <w:name w:val="Body"/>
    <w:basedOn w:val="Normal"/>
    <w:uiPriority w:val="99"/>
    <w:rsid w:val="00545763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Whitney Light" w:hAnsi="Whitney Light" w:cs="Whitney Light"/>
      <w:color w:val="000000"/>
      <w:spacing w:val="-6"/>
      <w:sz w:val="24"/>
      <w:szCs w:val="24"/>
      <w:lang w:val="en-US" w:eastAsia="en-US"/>
    </w:rPr>
  </w:style>
  <w:style w:type="paragraph" w:customStyle="1" w:styleId="NewHeading">
    <w:name w:val="New Heading"/>
    <w:basedOn w:val="Body"/>
    <w:uiPriority w:val="99"/>
    <w:rsid w:val="00545763"/>
    <w:pPr>
      <w:spacing w:before="270" w:after="72"/>
    </w:pPr>
    <w:rPr>
      <w:rFonts w:ascii="ITC Avant Garde Gothic Std Extr" w:hAnsi="ITC Avant Garde Gothic Std Extr" w:cs="ITC Avant Garde Gothic Std Extr"/>
      <w:color w:val="5D87A2"/>
      <w:spacing w:val="-11"/>
      <w:sz w:val="44"/>
      <w:szCs w:val="44"/>
    </w:rPr>
  </w:style>
  <w:style w:type="paragraph" w:customStyle="1" w:styleId="Bullet">
    <w:name w:val="Bullet"/>
    <w:basedOn w:val="Body"/>
    <w:uiPriority w:val="99"/>
    <w:rsid w:val="00545763"/>
    <w:pPr>
      <w:ind w:left="630" w:hanging="360"/>
    </w:pPr>
  </w:style>
  <w:style w:type="character" w:customStyle="1" w:styleId="Highlight">
    <w:name w:val="Highlight"/>
    <w:uiPriority w:val="99"/>
    <w:rsid w:val="00545763"/>
  </w:style>
  <w:style w:type="paragraph" w:customStyle="1" w:styleId="Checkbox">
    <w:name w:val="Checkbox"/>
    <w:basedOn w:val="Normal"/>
    <w:uiPriority w:val="99"/>
    <w:rsid w:val="00545763"/>
    <w:pPr>
      <w:suppressAutoHyphens/>
      <w:autoSpaceDE w:val="0"/>
      <w:autoSpaceDN w:val="0"/>
      <w:adjustRightInd w:val="0"/>
      <w:spacing w:after="90" w:line="280" w:lineRule="atLeast"/>
      <w:ind w:left="432" w:hanging="360"/>
      <w:textAlignment w:val="center"/>
    </w:pPr>
    <w:rPr>
      <w:rFonts w:ascii="Whitney Light" w:hAnsi="Whitney Light" w:cs="Whitney Light"/>
      <w:color w:val="000000"/>
      <w:spacing w:val="-6"/>
      <w:sz w:val="24"/>
      <w:szCs w:val="24"/>
      <w:lang w:val="en-US" w:eastAsia="en-US"/>
    </w:rPr>
  </w:style>
  <w:style w:type="table" w:styleId="PlainTable1">
    <w:name w:val="Plain Table 1"/>
    <w:basedOn w:val="TableNormal"/>
    <w:uiPriority w:val="41"/>
    <w:rsid w:val="00545763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207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7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466"/>
    <w:rPr>
      <w:rFonts w:ascii="Calibri" w:hAnsi="Calibri" w:cs="Calibri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466"/>
    <w:rPr>
      <w:rFonts w:ascii="Calibri" w:hAnsi="Calibri" w:cs="Calibri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566FC"/>
    <w:pPr>
      <w:spacing w:after="0" w:line="240" w:lineRule="auto"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dmin@sciencecoop.u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Nora</dc:creator>
  <cp:keywords/>
  <dc:description/>
  <cp:lastModifiedBy>Laidman, Brittany</cp:lastModifiedBy>
  <cp:revision>2</cp:revision>
  <dcterms:created xsi:type="dcterms:W3CDTF">2025-10-17T17:47:00Z</dcterms:created>
  <dcterms:modified xsi:type="dcterms:W3CDTF">2025-10-17T17:47:00Z</dcterms:modified>
</cp:coreProperties>
</file>